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90" w:type="dxa"/>
        <w:tblInd w:w="-991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12"/>
        <w:gridCol w:w="840"/>
        <w:gridCol w:w="4938"/>
      </w:tblGrid>
      <w:tr w:rsidR="00C521B7" w:rsidRPr="00C521B7" w:rsidTr="002F0A3B">
        <w:trPr>
          <w:trHeight w:val="288"/>
        </w:trPr>
        <w:tc>
          <w:tcPr>
            <w:tcW w:w="4712" w:type="dxa"/>
            <w:shd w:val="clear" w:color="auto" w:fill="auto"/>
          </w:tcPr>
          <w:p w:rsidR="00C521B7" w:rsidRPr="00C521B7" w:rsidRDefault="00C521B7" w:rsidP="00C521B7">
            <w:pPr>
              <w:spacing w:line="276" w:lineRule="auto"/>
              <w:jc w:val="center"/>
              <w:rPr>
                <w:b/>
              </w:rPr>
            </w:pPr>
            <w:r w:rsidRPr="00C521B7">
              <w:rPr>
                <w:b/>
              </w:rPr>
              <w:t>Республика Татарстан</w:t>
            </w:r>
          </w:p>
        </w:tc>
        <w:tc>
          <w:tcPr>
            <w:tcW w:w="840" w:type="dxa"/>
            <w:shd w:val="clear" w:color="auto" w:fill="auto"/>
          </w:tcPr>
          <w:p w:rsidR="00C521B7" w:rsidRPr="00C521B7" w:rsidRDefault="00C521B7" w:rsidP="00C521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38" w:type="dxa"/>
            <w:shd w:val="clear" w:color="auto" w:fill="auto"/>
          </w:tcPr>
          <w:p w:rsidR="00C521B7" w:rsidRPr="00C521B7" w:rsidRDefault="00C521B7" w:rsidP="00C521B7">
            <w:pPr>
              <w:spacing w:line="276" w:lineRule="auto"/>
              <w:jc w:val="center"/>
              <w:rPr>
                <w:b/>
              </w:rPr>
            </w:pPr>
            <w:r w:rsidRPr="00C521B7">
              <w:rPr>
                <w:b/>
              </w:rPr>
              <w:t xml:space="preserve">Татарстан </w:t>
            </w:r>
            <w:proofErr w:type="spellStart"/>
            <w:r w:rsidRPr="00C521B7">
              <w:rPr>
                <w:b/>
              </w:rPr>
              <w:t>Республикасы</w:t>
            </w:r>
            <w:proofErr w:type="spellEnd"/>
          </w:p>
        </w:tc>
      </w:tr>
      <w:tr w:rsidR="00C521B7" w:rsidRPr="00C521B7" w:rsidTr="002F0A3B">
        <w:trPr>
          <w:trHeight w:val="1412"/>
        </w:trPr>
        <w:tc>
          <w:tcPr>
            <w:tcW w:w="4712" w:type="dxa"/>
            <w:tcBorders>
              <w:bottom w:val="nil"/>
            </w:tcBorders>
            <w:shd w:val="clear" w:color="auto" w:fill="auto"/>
          </w:tcPr>
          <w:p w:rsidR="00C521B7" w:rsidRPr="00C521B7" w:rsidRDefault="00C521B7" w:rsidP="00C521B7">
            <w:pPr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C521B7">
              <w:rPr>
                <w:b/>
                <w:sz w:val="22"/>
              </w:rPr>
              <w:t>Муниципальное бюджетное дошкольное образовательное учреждение "Детский сад №4 "</w:t>
            </w:r>
            <w:proofErr w:type="spellStart"/>
            <w:r w:rsidRPr="00C521B7">
              <w:rPr>
                <w:b/>
                <w:sz w:val="22"/>
              </w:rPr>
              <w:t>Сандугач</w:t>
            </w:r>
            <w:proofErr w:type="spellEnd"/>
            <w:r w:rsidRPr="00C521B7">
              <w:rPr>
                <w:b/>
                <w:sz w:val="22"/>
              </w:rPr>
              <w:t xml:space="preserve">" общеразвивающего вида" </w:t>
            </w:r>
            <w:proofErr w:type="spellStart"/>
            <w:r w:rsidRPr="00C521B7">
              <w:rPr>
                <w:b/>
                <w:sz w:val="22"/>
              </w:rPr>
              <w:t>Сармановского</w:t>
            </w:r>
            <w:proofErr w:type="spellEnd"/>
            <w:r w:rsidRPr="00C521B7">
              <w:rPr>
                <w:b/>
                <w:sz w:val="22"/>
              </w:rPr>
              <w:t xml:space="preserve"> муниципального района Республики Татарстан</w:t>
            </w:r>
          </w:p>
        </w:tc>
        <w:tc>
          <w:tcPr>
            <w:tcW w:w="840" w:type="dxa"/>
            <w:tcBorders>
              <w:bottom w:val="nil"/>
            </w:tcBorders>
            <w:shd w:val="clear" w:color="auto" w:fill="auto"/>
          </w:tcPr>
          <w:p w:rsidR="00C521B7" w:rsidRPr="00C521B7" w:rsidRDefault="00C521B7" w:rsidP="00C521B7">
            <w:pPr>
              <w:ind w:left="-141" w:right="-85"/>
              <w:jc w:val="center"/>
            </w:pPr>
            <w:r w:rsidRPr="00C521B7">
              <w:rPr>
                <w:noProof/>
              </w:rPr>
              <w:drawing>
                <wp:inline distT="0" distB="0" distL="0" distR="0" wp14:anchorId="0E0D2AC7" wp14:editId="2A2EB9FC">
                  <wp:extent cx="495300" cy="609600"/>
                  <wp:effectExtent l="0" t="0" r="0" b="0"/>
                  <wp:docPr id="1" name="Рисунок 1" descr="Сармановский р-н (герб) цв 1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армановский р-н (герб) цв 1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38" w:type="dxa"/>
            <w:tcBorders>
              <w:bottom w:val="nil"/>
            </w:tcBorders>
            <w:shd w:val="clear" w:color="auto" w:fill="auto"/>
          </w:tcPr>
          <w:p w:rsidR="00C521B7" w:rsidRPr="00C521B7" w:rsidRDefault="00C521B7" w:rsidP="00C521B7">
            <w:pPr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C521B7">
              <w:rPr>
                <w:b/>
                <w:sz w:val="22"/>
              </w:rPr>
              <w:t xml:space="preserve">Татарстан </w:t>
            </w:r>
            <w:proofErr w:type="spellStart"/>
            <w:r w:rsidRPr="00C521B7">
              <w:rPr>
                <w:b/>
                <w:sz w:val="22"/>
              </w:rPr>
              <w:t>республикасы</w:t>
            </w:r>
            <w:proofErr w:type="spellEnd"/>
            <w:r w:rsidRPr="00C521B7">
              <w:rPr>
                <w:b/>
                <w:sz w:val="22"/>
              </w:rPr>
              <w:t xml:space="preserve"> </w:t>
            </w:r>
            <w:proofErr w:type="spellStart"/>
            <w:r w:rsidRPr="00C521B7">
              <w:rPr>
                <w:b/>
                <w:sz w:val="22"/>
              </w:rPr>
              <w:t>Сарман</w:t>
            </w:r>
            <w:proofErr w:type="spellEnd"/>
            <w:r w:rsidRPr="00C521B7">
              <w:rPr>
                <w:b/>
                <w:sz w:val="22"/>
              </w:rPr>
              <w:t xml:space="preserve"> </w:t>
            </w:r>
            <w:proofErr w:type="spellStart"/>
            <w:r w:rsidRPr="00C521B7">
              <w:rPr>
                <w:b/>
                <w:sz w:val="22"/>
              </w:rPr>
              <w:t>муниципаль</w:t>
            </w:r>
            <w:proofErr w:type="spellEnd"/>
            <w:r w:rsidRPr="00C521B7">
              <w:rPr>
                <w:b/>
                <w:sz w:val="22"/>
              </w:rPr>
              <w:t xml:space="preserve"> районы </w:t>
            </w:r>
            <w:proofErr w:type="spellStart"/>
            <w:r w:rsidRPr="00C521B7">
              <w:rPr>
                <w:b/>
                <w:sz w:val="22"/>
              </w:rPr>
              <w:t>мәктәпкәчә</w:t>
            </w:r>
            <w:proofErr w:type="spellEnd"/>
            <w:r w:rsidRPr="00C521B7">
              <w:rPr>
                <w:b/>
                <w:sz w:val="22"/>
              </w:rPr>
              <w:t xml:space="preserve"> </w:t>
            </w:r>
            <w:proofErr w:type="spellStart"/>
            <w:r w:rsidRPr="00C521B7">
              <w:rPr>
                <w:b/>
                <w:sz w:val="22"/>
              </w:rPr>
              <w:t>белем</w:t>
            </w:r>
            <w:proofErr w:type="spellEnd"/>
            <w:r w:rsidRPr="00C521B7">
              <w:rPr>
                <w:b/>
                <w:sz w:val="22"/>
              </w:rPr>
              <w:t xml:space="preserve"> </w:t>
            </w:r>
            <w:proofErr w:type="spellStart"/>
            <w:r w:rsidRPr="00C521B7">
              <w:rPr>
                <w:b/>
                <w:sz w:val="22"/>
              </w:rPr>
              <w:t>бирү</w:t>
            </w:r>
            <w:proofErr w:type="spellEnd"/>
            <w:r w:rsidRPr="00C521B7">
              <w:rPr>
                <w:b/>
                <w:sz w:val="22"/>
              </w:rPr>
              <w:t xml:space="preserve"> </w:t>
            </w:r>
            <w:proofErr w:type="spellStart"/>
            <w:r w:rsidRPr="00C521B7">
              <w:rPr>
                <w:b/>
                <w:sz w:val="22"/>
              </w:rPr>
              <w:t>муниципаль</w:t>
            </w:r>
            <w:proofErr w:type="spellEnd"/>
            <w:r w:rsidRPr="00C521B7">
              <w:rPr>
                <w:b/>
                <w:sz w:val="22"/>
              </w:rPr>
              <w:t xml:space="preserve"> бюджет </w:t>
            </w:r>
            <w:proofErr w:type="spellStart"/>
            <w:r w:rsidRPr="00C521B7">
              <w:rPr>
                <w:b/>
                <w:sz w:val="22"/>
              </w:rPr>
              <w:t>учреждениясе</w:t>
            </w:r>
            <w:proofErr w:type="spellEnd"/>
            <w:r w:rsidRPr="00C521B7">
              <w:rPr>
                <w:b/>
                <w:sz w:val="22"/>
              </w:rPr>
              <w:t xml:space="preserve"> </w:t>
            </w:r>
            <w:proofErr w:type="spellStart"/>
            <w:r w:rsidRPr="00C521B7">
              <w:rPr>
                <w:b/>
                <w:sz w:val="22"/>
              </w:rPr>
              <w:t>гомуми</w:t>
            </w:r>
            <w:proofErr w:type="spellEnd"/>
            <w:r w:rsidRPr="00C521B7">
              <w:rPr>
                <w:b/>
                <w:sz w:val="22"/>
              </w:rPr>
              <w:t xml:space="preserve"> </w:t>
            </w:r>
            <w:proofErr w:type="spellStart"/>
            <w:r w:rsidRPr="00C521B7">
              <w:rPr>
                <w:b/>
                <w:sz w:val="22"/>
              </w:rPr>
              <w:t>үсеш</w:t>
            </w:r>
            <w:proofErr w:type="spellEnd"/>
            <w:r w:rsidRPr="00C521B7">
              <w:rPr>
                <w:b/>
                <w:sz w:val="22"/>
              </w:rPr>
              <w:t xml:space="preserve"> </w:t>
            </w:r>
            <w:proofErr w:type="spellStart"/>
            <w:r w:rsidRPr="00C521B7">
              <w:rPr>
                <w:b/>
                <w:sz w:val="22"/>
              </w:rPr>
              <w:t>төрендәге</w:t>
            </w:r>
            <w:proofErr w:type="spellEnd"/>
            <w:r w:rsidRPr="00C521B7">
              <w:rPr>
                <w:b/>
                <w:sz w:val="22"/>
              </w:rPr>
              <w:t xml:space="preserve"> 4 </w:t>
            </w:r>
            <w:proofErr w:type="spellStart"/>
            <w:r w:rsidRPr="00C521B7">
              <w:rPr>
                <w:b/>
                <w:sz w:val="22"/>
              </w:rPr>
              <w:t>нче</w:t>
            </w:r>
            <w:proofErr w:type="spellEnd"/>
            <w:r w:rsidRPr="00C521B7">
              <w:rPr>
                <w:b/>
                <w:sz w:val="22"/>
              </w:rPr>
              <w:t xml:space="preserve"> </w:t>
            </w:r>
            <w:proofErr w:type="spellStart"/>
            <w:r w:rsidRPr="00C521B7">
              <w:rPr>
                <w:b/>
                <w:sz w:val="22"/>
              </w:rPr>
              <w:t>санлы</w:t>
            </w:r>
            <w:proofErr w:type="spellEnd"/>
            <w:r w:rsidRPr="00C521B7">
              <w:rPr>
                <w:b/>
                <w:sz w:val="22"/>
              </w:rPr>
              <w:t xml:space="preserve"> "</w:t>
            </w:r>
            <w:proofErr w:type="spellStart"/>
            <w:r w:rsidRPr="00C521B7">
              <w:rPr>
                <w:b/>
                <w:sz w:val="22"/>
              </w:rPr>
              <w:t>Сандугач</w:t>
            </w:r>
            <w:proofErr w:type="spellEnd"/>
            <w:r w:rsidRPr="00C521B7">
              <w:rPr>
                <w:b/>
                <w:sz w:val="22"/>
              </w:rPr>
              <w:t xml:space="preserve">" </w:t>
            </w:r>
            <w:proofErr w:type="spellStart"/>
            <w:r w:rsidRPr="00C521B7">
              <w:rPr>
                <w:b/>
                <w:sz w:val="22"/>
              </w:rPr>
              <w:t>балалар</w:t>
            </w:r>
            <w:proofErr w:type="spellEnd"/>
            <w:r w:rsidRPr="00C521B7">
              <w:rPr>
                <w:b/>
                <w:sz w:val="22"/>
              </w:rPr>
              <w:t xml:space="preserve"> </w:t>
            </w:r>
            <w:proofErr w:type="spellStart"/>
            <w:r w:rsidRPr="00C521B7">
              <w:rPr>
                <w:b/>
                <w:sz w:val="22"/>
              </w:rPr>
              <w:t>бакчасы</w:t>
            </w:r>
            <w:proofErr w:type="spellEnd"/>
          </w:p>
        </w:tc>
      </w:tr>
      <w:tr w:rsidR="00C521B7" w:rsidRPr="00C521B7" w:rsidTr="002F0A3B">
        <w:trPr>
          <w:trHeight w:val="505"/>
        </w:trPr>
        <w:tc>
          <w:tcPr>
            <w:tcW w:w="4712" w:type="dxa"/>
            <w:tcBorders>
              <w:bottom w:val="nil"/>
            </w:tcBorders>
            <w:shd w:val="clear" w:color="auto" w:fill="auto"/>
          </w:tcPr>
          <w:p w:rsidR="00C521B7" w:rsidRPr="00C521B7" w:rsidRDefault="00C521B7" w:rsidP="00C521B7">
            <w:pPr>
              <w:jc w:val="center"/>
              <w:rPr>
                <w:sz w:val="20"/>
                <w:szCs w:val="20"/>
              </w:rPr>
            </w:pPr>
            <w:r w:rsidRPr="00C521B7">
              <w:rPr>
                <w:sz w:val="20"/>
                <w:szCs w:val="20"/>
              </w:rPr>
              <w:t>ул. Мира, д.69, с. Сарманово, 423350.</w:t>
            </w:r>
          </w:p>
          <w:p w:rsidR="00C521B7" w:rsidRPr="00C521B7" w:rsidRDefault="00C521B7" w:rsidP="00C521B7">
            <w:pPr>
              <w:jc w:val="center"/>
              <w:rPr>
                <w:sz w:val="20"/>
                <w:szCs w:val="20"/>
              </w:rPr>
            </w:pPr>
            <w:r w:rsidRPr="00C521B7">
              <w:rPr>
                <w:sz w:val="20"/>
                <w:szCs w:val="20"/>
              </w:rPr>
              <w:t>Тел: (85559) 5-00-20,</w:t>
            </w:r>
          </w:p>
          <w:p w:rsidR="00C521B7" w:rsidRPr="00C521B7" w:rsidRDefault="00C521B7" w:rsidP="00C521B7">
            <w:pPr>
              <w:jc w:val="center"/>
              <w:rPr>
                <w:sz w:val="20"/>
                <w:szCs w:val="20"/>
              </w:rPr>
            </w:pPr>
            <w:hyperlink r:id="rId5" w:history="1">
              <w:r w:rsidRPr="00C521B7">
                <w:rPr>
                  <w:color w:val="0000FF"/>
                  <w:sz w:val="20"/>
                  <w:szCs w:val="20"/>
                  <w:u w:val="single"/>
                  <w:lang w:val="en-US"/>
                </w:rPr>
                <w:t>sandugach</w:t>
              </w:r>
              <w:r w:rsidRPr="00C521B7">
                <w:rPr>
                  <w:color w:val="0000FF"/>
                  <w:sz w:val="20"/>
                  <w:szCs w:val="20"/>
                  <w:u w:val="single"/>
                </w:rPr>
                <w:t>2024@</w:t>
              </w:r>
              <w:r w:rsidRPr="00C521B7">
                <w:rPr>
                  <w:color w:val="0000FF"/>
                  <w:sz w:val="20"/>
                  <w:szCs w:val="20"/>
                  <w:u w:val="single"/>
                  <w:lang w:val="en-US"/>
                </w:rPr>
                <w:t>yandex</w:t>
              </w:r>
              <w:r w:rsidRPr="00C521B7">
                <w:rPr>
                  <w:color w:val="0000FF"/>
                  <w:sz w:val="20"/>
                  <w:szCs w:val="20"/>
                  <w:u w:val="single"/>
                </w:rPr>
                <w:t>.</w:t>
              </w:r>
              <w:proofErr w:type="spellStart"/>
              <w:r w:rsidRPr="00C521B7">
                <w:rPr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  <w:proofErr w:type="spellEnd"/>
            </w:hyperlink>
          </w:p>
          <w:p w:rsidR="00C521B7" w:rsidRPr="00C521B7" w:rsidRDefault="00C521B7" w:rsidP="00C521B7">
            <w:pPr>
              <w:jc w:val="center"/>
              <w:rPr>
                <w:b/>
                <w:sz w:val="20"/>
              </w:rPr>
            </w:pPr>
          </w:p>
        </w:tc>
        <w:tc>
          <w:tcPr>
            <w:tcW w:w="840" w:type="dxa"/>
            <w:tcBorders>
              <w:bottom w:val="nil"/>
            </w:tcBorders>
            <w:shd w:val="clear" w:color="auto" w:fill="auto"/>
          </w:tcPr>
          <w:p w:rsidR="00C521B7" w:rsidRPr="00C521B7" w:rsidRDefault="00C521B7" w:rsidP="00C521B7">
            <w:pPr>
              <w:jc w:val="center"/>
            </w:pPr>
          </w:p>
        </w:tc>
        <w:tc>
          <w:tcPr>
            <w:tcW w:w="4938" w:type="dxa"/>
            <w:tcBorders>
              <w:bottom w:val="nil"/>
            </w:tcBorders>
            <w:shd w:val="clear" w:color="auto" w:fill="auto"/>
          </w:tcPr>
          <w:p w:rsidR="00C521B7" w:rsidRPr="00C521B7" w:rsidRDefault="00C521B7" w:rsidP="00C521B7">
            <w:pPr>
              <w:jc w:val="center"/>
              <w:rPr>
                <w:sz w:val="20"/>
                <w:szCs w:val="20"/>
                <w:lang w:val="tt-RU"/>
              </w:rPr>
            </w:pPr>
            <w:r w:rsidRPr="00C521B7">
              <w:rPr>
                <w:sz w:val="20"/>
                <w:szCs w:val="20"/>
                <w:lang w:val="tt-RU"/>
              </w:rPr>
              <w:t>Тынычлык урамы, 69 йорт, Сарман авылы, 423350</w:t>
            </w:r>
          </w:p>
          <w:p w:rsidR="00C521B7" w:rsidRPr="00C521B7" w:rsidRDefault="00C521B7" w:rsidP="00C521B7">
            <w:pPr>
              <w:jc w:val="center"/>
              <w:rPr>
                <w:sz w:val="20"/>
                <w:szCs w:val="20"/>
              </w:rPr>
            </w:pPr>
            <w:r w:rsidRPr="00C521B7">
              <w:rPr>
                <w:sz w:val="20"/>
                <w:szCs w:val="20"/>
              </w:rPr>
              <w:t>Тел: (85559) 5-00-20,</w:t>
            </w:r>
          </w:p>
          <w:p w:rsidR="00C521B7" w:rsidRPr="00C521B7" w:rsidRDefault="00C521B7" w:rsidP="00C521B7">
            <w:pPr>
              <w:jc w:val="center"/>
              <w:rPr>
                <w:sz w:val="20"/>
                <w:szCs w:val="20"/>
              </w:rPr>
            </w:pPr>
            <w:hyperlink r:id="rId6" w:history="1">
              <w:r w:rsidRPr="00C521B7">
                <w:rPr>
                  <w:color w:val="0000FF"/>
                  <w:sz w:val="20"/>
                  <w:szCs w:val="20"/>
                  <w:u w:val="single"/>
                  <w:lang w:val="en-US"/>
                </w:rPr>
                <w:t>sandugach</w:t>
              </w:r>
              <w:r w:rsidRPr="00C521B7">
                <w:rPr>
                  <w:color w:val="0000FF"/>
                  <w:sz w:val="20"/>
                  <w:szCs w:val="20"/>
                  <w:u w:val="single"/>
                </w:rPr>
                <w:t>2024@</w:t>
              </w:r>
              <w:r w:rsidRPr="00C521B7">
                <w:rPr>
                  <w:color w:val="0000FF"/>
                  <w:sz w:val="20"/>
                  <w:szCs w:val="20"/>
                  <w:u w:val="single"/>
                  <w:lang w:val="en-US"/>
                </w:rPr>
                <w:t>yandex</w:t>
              </w:r>
              <w:r w:rsidRPr="00C521B7">
                <w:rPr>
                  <w:color w:val="0000FF"/>
                  <w:sz w:val="20"/>
                  <w:szCs w:val="20"/>
                  <w:u w:val="single"/>
                </w:rPr>
                <w:t>.</w:t>
              </w:r>
              <w:proofErr w:type="spellStart"/>
              <w:r w:rsidRPr="00C521B7">
                <w:rPr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  <w:proofErr w:type="spellEnd"/>
            </w:hyperlink>
          </w:p>
          <w:p w:rsidR="00C521B7" w:rsidRPr="00C521B7" w:rsidRDefault="00C521B7" w:rsidP="00C521B7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521B7" w:rsidRPr="00C521B7" w:rsidTr="002F0A3B">
        <w:trPr>
          <w:trHeight w:val="503"/>
        </w:trPr>
        <w:tc>
          <w:tcPr>
            <w:tcW w:w="10490" w:type="dxa"/>
            <w:gridSpan w:val="3"/>
            <w:tcBorders>
              <w:bottom w:val="thinThickSmallGap" w:sz="24" w:space="0" w:color="auto"/>
            </w:tcBorders>
            <w:shd w:val="clear" w:color="auto" w:fill="auto"/>
          </w:tcPr>
          <w:p w:rsidR="00C521B7" w:rsidRPr="00C521B7" w:rsidRDefault="00C521B7" w:rsidP="00C521B7">
            <w:pPr>
              <w:jc w:val="center"/>
              <w:rPr>
                <w:sz w:val="20"/>
              </w:rPr>
            </w:pPr>
            <w:r w:rsidRPr="00C521B7">
              <w:rPr>
                <w:sz w:val="20"/>
              </w:rPr>
              <w:t xml:space="preserve">   ОГРН 1151651003140   ИНН/КПП </w:t>
            </w:r>
            <w:r w:rsidRPr="00C521B7">
              <w:rPr>
                <w:sz w:val="20"/>
                <w:szCs w:val="20"/>
              </w:rPr>
              <w:t>1636007324</w:t>
            </w:r>
            <w:r w:rsidRPr="00C521B7">
              <w:rPr>
                <w:sz w:val="20"/>
              </w:rPr>
              <w:t>/163601001</w:t>
            </w:r>
          </w:p>
        </w:tc>
      </w:tr>
    </w:tbl>
    <w:p w:rsidR="006C13FD" w:rsidRDefault="006C13FD" w:rsidP="00505481">
      <w:pPr>
        <w:rPr>
          <w:b/>
          <w:sz w:val="20"/>
          <w:szCs w:val="20"/>
        </w:rPr>
      </w:pPr>
    </w:p>
    <w:p w:rsidR="006C13FD" w:rsidRPr="006C13FD" w:rsidRDefault="006C13FD" w:rsidP="006C13FD">
      <w:pPr>
        <w:rPr>
          <w:rFonts w:eastAsia="SimSun"/>
          <w:bCs/>
          <w:sz w:val="22"/>
          <w:szCs w:val="22"/>
        </w:rPr>
      </w:pPr>
      <w:r w:rsidRPr="006C13FD">
        <w:rPr>
          <w:rFonts w:eastAsia="SimSun"/>
          <w:bCs/>
        </w:rPr>
        <w:t xml:space="preserve">                                                                                                            </w:t>
      </w:r>
      <w:r w:rsidR="00E96777">
        <w:rPr>
          <w:rFonts w:eastAsia="SimSun"/>
          <w:bCs/>
          <w:sz w:val="22"/>
          <w:szCs w:val="22"/>
        </w:rPr>
        <w:t xml:space="preserve">  Реги</w:t>
      </w:r>
      <w:r w:rsidRPr="006C13FD">
        <w:rPr>
          <w:rFonts w:eastAsia="SimSun"/>
          <w:bCs/>
          <w:sz w:val="22"/>
          <w:szCs w:val="22"/>
        </w:rPr>
        <w:t>страционный №</w:t>
      </w:r>
    </w:p>
    <w:p w:rsidR="006C13FD" w:rsidRDefault="006C13FD" w:rsidP="00505481">
      <w:pPr>
        <w:rPr>
          <w:b/>
          <w:sz w:val="20"/>
          <w:szCs w:val="20"/>
        </w:rPr>
      </w:pPr>
    </w:p>
    <w:p w:rsidR="00505481" w:rsidRPr="00E05E2C" w:rsidRDefault="00505481" w:rsidP="00505481">
      <w:pPr>
        <w:rPr>
          <w:b/>
          <w:sz w:val="20"/>
          <w:szCs w:val="20"/>
        </w:rPr>
      </w:pPr>
      <w:r w:rsidRPr="00E05E2C">
        <w:rPr>
          <w:b/>
          <w:sz w:val="20"/>
          <w:szCs w:val="20"/>
        </w:rPr>
        <w:t>Принято                                                                                     «Утверждаю»</w:t>
      </w:r>
    </w:p>
    <w:p w:rsidR="00505481" w:rsidRPr="00E05E2C" w:rsidRDefault="00505481" w:rsidP="00505481">
      <w:pPr>
        <w:rPr>
          <w:sz w:val="20"/>
          <w:szCs w:val="20"/>
        </w:rPr>
      </w:pPr>
      <w:r w:rsidRPr="00E05E2C">
        <w:rPr>
          <w:sz w:val="20"/>
          <w:szCs w:val="20"/>
        </w:rPr>
        <w:t xml:space="preserve">общим собранием работников МБДОУ               </w:t>
      </w:r>
      <w:r w:rsidR="00E96777">
        <w:rPr>
          <w:sz w:val="20"/>
          <w:szCs w:val="20"/>
        </w:rPr>
        <w:t xml:space="preserve">                Заведующий МБДОУ №4 «</w:t>
      </w:r>
      <w:proofErr w:type="spellStart"/>
      <w:r w:rsidR="00E96777">
        <w:rPr>
          <w:sz w:val="20"/>
          <w:szCs w:val="20"/>
        </w:rPr>
        <w:t>Сандугач</w:t>
      </w:r>
      <w:proofErr w:type="spellEnd"/>
      <w:r w:rsidRPr="00E05E2C">
        <w:rPr>
          <w:sz w:val="20"/>
          <w:szCs w:val="20"/>
        </w:rPr>
        <w:t>»</w:t>
      </w:r>
    </w:p>
    <w:p w:rsidR="00505481" w:rsidRPr="00E05E2C" w:rsidRDefault="00505481" w:rsidP="00505481">
      <w:pPr>
        <w:rPr>
          <w:sz w:val="20"/>
          <w:szCs w:val="20"/>
        </w:rPr>
      </w:pPr>
      <w:r w:rsidRPr="00E05E2C">
        <w:rPr>
          <w:sz w:val="20"/>
          <w:szCs w:val="20"/>
        </w:rPr>
        <w:t>протокол №______                                                                  _________________________________</w:t>
      </w:r>
    </w:p>
    <w:p w:rsidR="00505481" w:rsidRPr="00E05E2C" w:rsidRDefault="00505481" w:rsidP="00505481">
      <w:pPr>
        <w:rPr>
          <w:sz w:val="20"/>
          <w:szCs w:val="20"/>
        </w:rPr>
      </w:pPr>
      <w:r w:rsidRPr="00E05E2C">
        <w:rPr>
          <w:sz w:val="20"/>
          <w:szCs w:val="20"/>
        </w:rPr>
        <w:t>от «___»_________20___года                                               Введено в действие приказом</w:t>
      </w:r>
    </w:p>
    <w:p w:rsidR="00505481" w:rsidRPr="00E05E2C" w:rsidRDefault="00505481" w:rsidP="00505481">
      <w:pPr>
        <w:rPr>
          <w:sz w:val="20"/>
          <w:szCs w:val="20"/>
        </w:rPr>
      </w:pPr>
      <w:r w:rsidRPr="00E05E2C">
        <w:rPr>
          <w:sz w:val="20"/>
          <w:szCs w:val="20"/>
        </w:rPr>
        <w:t>Председатель общего собрания                                           №___ от «____»_______________20____года</w:t>
      </w:r>
    </w:p>
    <w:p w:rsidR="00505481" w:rsidRPr="00E05E2C" w:rsidRDefault="00E96777" w:rsidP="00505481">
      <w:pPr>
        <w:rPr>
          <w:sz w:val="20"/>
          <w:szCs w:val="20"/>
        </w:rPr>
      </w:pPr>
      <w:r>
        <w:rPr>
          <w:sz w:val="20"/>
          <w:szCs w:val="20"/>
        </w:rPr>
        <w:t>Работников МБДОУ №4  «</w:t>
      </w:r>
      <w:proofErr w:type="spellStart"/>
      <w:r>
        <w:rPr>
          <w:sz w:val="20"/>
          <w:szCs w:val="20"/>
        </w:rPr>
        <w:t>Сандугач</w:t>
      </w:r>
      <w:proofErr w:type="spellEnd"/>
      <w:r w:rsidR="00505481" w:rsidRPr="00E05E2C">
        <w:rPr>
          <w:sz w:val="20"/>
          <w:szCs w:val="20"/>
        </w:rPr>
        <w:t>»</w:t>
      </w:r>
    </w:p>
    <w:p w:rsidR="00505481" w:rsidRPr="00E05E2C" w:rsidRDefault="00505481" w:rsidP="00505481">
      <w:pPr>
        <w:rPr>
          <w:sz w:val="20"/>
          <w:szCs w:val="20"/>
        </w:rPr>
      </w:pPr>
      <w:r w:rsidRPr="00E05E2C">
        <w:rPr>
          <w:sz w:val="20"/>
          <w:szCs w:val="20"/>
        </w:rPr>
        <w:t>________________</w:t>
      </w:r>
    </w:p>
    <w:p w:rsidR="00505481" w:rsidRPr="00E05E2C" w:rsidRDefault="00505481" w:rsidP="00505481">
      <w:pPr>
        <w:rPr>
          <w:b/>
          <w:sz w:val="20"/>
          <w:szCs w:val="20"/>
        </w:rPr>
      </w:pPr>
      <w:r w:rsidRPr="00E05E2C">
        <w:rPr>
          <w:b/>
          <w:sz w:val="20"/>
          <w:szCs w:val="20"/>
        </w:rPr>
        <w:t>Согласовано</w:t>
      </w:r>
    </w:p>
    <w:p w:rsidR="00505481" w:rsidRPr="00E05E2C" w:rsidRDefault="00505481" w:rsidP="00505481">
      <w:pPr>
        <w:rPr>
          <w:sz w:val="20"/>
          <w:szCs w:val="20"/>
        </w:rPr>
      </w:pPr>
      <w:r w:rsidRPr="00E05E2C">
        <w:rPr>
          <w:sz w:val="20"/>
          <w:szCs w:val="20"/>
        </w:rPr>
        <w:t>Председатель профсоюзного комитета</w:t>
      </w:r>
    </w:p>
    <w:p w:rsidR="00505481" w:rsidRPr="00E05E2C" w:rsidRDefault="00505481" w:rsidP="00505481">
      <w:pPr>
        <w:rPr>
          <w:sz w:val="20"/>
          <w:szCs w:val="20"/>
        </w:rPr>
      </w:pPr>
      <w:r w:rsidRPr="00E05E2C">
        <w:rPr>
          <w:sz w:val="20"/>
          <w:szCs w:val="20"/>
        </w:rPr>
        <w:t>__________________________</w:t>
      </w:r>
    </w:p>
    <w:p w:rsidR="00505481" w:rsidRDefault="00505481" w:rsidP="00505481"/>
    <w:p w:rsidR="00DA4544" w:rsidRDefault="00DA4544"/>
    <w:p w:rsidR="00505481" w:rsidRDefault="00505481"/>
    <w:p w:rsidR="00505481" w:rsidRDefault="00505481"/>
    <w:p w:rsidR="00505481" w:rsidRDefault="00505481"/>
    <w:p w:rsidR="00505481" w:rsidRDefault="00505481"/>
    <w:p w:rsidR="00505481" w:rsidRDefault="00505481"/>
    <w:p w:rsidR="00505481" w:rsidRDefault="00505481" w:rsidP="00505481">
      <w:pPr>
        <w:shd w:val="clear" w:color="auto" w:fill="FFFFFF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Положение об общем собрании работников </w:t>
      </w:r>
    </w:p>
    <w:p w:rsidR="00505481" w:rsidRDefault="00505481" w:rsidP="00505481">
      <w:pPr>
        <w:shd w:val="clear" w:color="auto" w:fill="FFFFFF"/>
        <w:spacing w:line="360" w:lineRule="auto"/>
        <w:jc w:val="center"/>
        <w:rPr>
          <w:b/>
          <w:sz w:val="28"/>
          <w:szCs w:val="28"/>
        </w:rPr>
      </w:pPr>
    </w:p>
    <w:p w:rsidR="00505481" w:rsidRDefault="00505481"/>
    <w:p w:rsidR="00505481" w:rsidRDefault="00505481"/>
    <w:p w:rsidR="00505481" w:rsidRDefault="00505481"/>
    <w:p w:rsidR="00505481" w:rsidRDefault="00505481"/>
    <w:p w:rsidR="00505481" w:rsidRDefault="00505481"/>
    <w:p w:rsidR="00505481" w:rsidRDefault="00505481"/>
    <w:p w:rsidR="00505481" w:rsidRDefault="00505481"/>
    <w:p w:rsidR="00505481" w:rsidRDefault="00505481"/>
    <w:p w:rsidR="00505481" w:rsidRDefault="00505481"/>
    <w:p w:rsidR="00505481" w:rsidRDefault="00505481"/>
    <w:p w:rsidR="00505481" w:rsidRDefault="00505481"/>
    <w:p w:rsidR="00505481" w:rsidRDefault="00505481"/>
    <w:p w:rsidR="00505481" w:rsidRDefault="00505481"/>
    <w:p w:rsidR="00505481" w:rsidRDefault="00505481"/>
    <w:p w:rsidR="00505481" w:rsidRDefault="00505481"/>
    <w:p w:rsidR="00505481" w:rsidRDefault="00505481"/>
    <w:p w:rsidR="00505481" w:rsidRDefault="00505481"/>
    <w:p w:rsidR="00C521B7" w:rsidRDefault="00C521B7"/>
    <w:p w:rsidR="00505481" w:rsidRDefault="00505481"/>
    <w:p w:rsidR="00505481" w:rsidRPr="00505481" w:rsidRDefault="00505481" w:rsidP="00505481">
      <w:pPr>
        <w:pStyle w:val="1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505481">
        <w:rPr>
          <w:rFonts w:ascii="Times New Roman" w:hAnsi="Times New Roman"/>
          <w:b/>
          <w:sz w:val="24"/>
          <w:szCs w:val="24"/>
        </w:rPr>
        <w:lastRenderedPageBreak/>
        <w:t>1.Общие положения.</w:t>
      </w:r>
    </w:p>
    <w:p w:rsidR="00505481" w:rsidRPr="00505481" w:rsidRDefault="00505481" w:rsidP="00505481">
      <w:pPr>
        <w:pStyle w:val="1"/>
        <w:ind w:left="-360" w:firstLine="720"/>
        <w:jc w:val="both"/>
        <w:rPr>
          <w:rFonts w:ascii="Times New Roman" w:hAnsi="Times New Roman"/>
          <w:sz w:val="24"/>
          <w:szCs w:val="24"/>
        </w:rPr>
      </w:pPr>
      <w:r w:rsidRPr="00505481">
        <w:rPr>
          <w:rFonts w:ascii="Times New Roman" w:hAnsi="Times New Roman"/>
          <w:sz w:val="24"/>
          <w:szCs w:val="24"/>
        </w:rPr>
        <w:t xml:space="preserve">   1.1. Настоящее положение разработано в соответствии с Федеральным законом от 29.12.2012 № 273-ФЗ «Об образовании в Российской Федерации», Уставом </w:t>
      </w:r>
      <w:r w:rsidRPr="00C20B3C">
        <w:rPr>
          <w:rFonts w:ascii="Times New Roman" w:hAnsi="Times New Roman"/>
        </w:rPr>
        <w:t>муниципального бюджетного дошкольного образовате</w:t>
      </w:r>
      <w:r w:rsidR="00E96777">
        <w:rPr>
          <w:rFonts w:ascii="Times New Roman" w:hAnsi="Times New Roman"/>
        </w:rPr>
        <w:t>льного учреждения «Д</w:t>
      </w:r>
      <w:r w:rsidR="00E96777">
        <w:rPr>
          <w:rFonts w:ascii="Times New Roman" w:hAnsi="Times New Roman"/>
          <w:noProof/>
        </w:rPr>
        <w:t>етский сад  №4</w:t>
      </w:r>
      <w:r w:rsidRPr="00C20B3C">
        <w:rPr>
          <w:rFonts w:ascii="Times New Roman" w:hAnsi="Times New Roman"/>
          <w:noProof/>
        </w:rPr>
        <w:t xml:space="preserve"> </w:t>
      </w:r>
      <w:r w:rsidR="00E96777">
        <w:rPr>
          <w:rFonts w:ascii="Times New Roman" w:hAnsi="Times New Roman"/>
        </w:rPr>
        <w:t>«</w:t>
      </w:r>
      <w:proofErr w:type="spellStart"/>
      <w:r w:rsidR="00E96777">
        <w:rPr>
          <w:rFonts w:ascii="Times New Roman" w:hAnsi="Times New Roman"/>
        </w:rPr>
        <w:t>Сандугач</w:t>
      </w:r>
      <w:proofErr w:type="spellEnd"/>
      <w:r w:rsidRPr="00C20B3C">
        <w:rPr>
          <w:rFonts w:ascii="Times New Roman" w:hAnsi="Times New Roman"/>
        </w:rPr>
        <w:t>» общеразвивающего вида</w:t>
      </w:r>
      <w:r w:rsidR="00E96777">
        <w:rPr>
          <w:rFonts w:ascii="Times New Roman" w:hAnsi="Times New Roman"/>
        </w:rPr>
        <w:t xml:space="preserve">» </w:t>
      </w:r>
      <w:r w:rsidRPr="00C20B3C">
        <w:rPr>
          <w:rFonts w:ascii="Times New Roman" w:hAnsi="Times New Roman"/>
        </w:rPr>
        <w:t xml:space="preserve"> </w:t>
      </w:r>
      <w:proofErr w:type="spellStart"/>
      <w:r w:rsidRPr="00C20B3C">
        <w:rPr>
          <w:rFonts w:ascii="Times New Roman" w:hAnsi="Times New Roman"/>
        </w:rPr>
        <w:t>Сармановского</w:t>
      </w:r>
      <w:proofErr w:type="spellEnd"/>
      <w:r w:rsidRPr="00C20B3C">
        <w:rPr>
          <w:rFonts w:ascii="Times New Roman" w:hAnsi="Times New Roman"/>
        </w:rPr>
        <w:t xml:space="preserve"> муниципального района Республики Татарстан</w:t>
      </w:r>
      <w:r w:rsidRPr="00750E52">
        <w:rPr>
          <w:caps/>
          <w:noProof/>
        </w:rPr>
        <w:t xml:space="preserve"> </w:t>
      </w:r>
      <w:r w:rsidRPr="00750E52">
        <w:t xml:space="preserve"> </w:t>
      </w:r>
      <w:r w:rsidRPr="0070093E">
        <w:rPr>
          <w:rFonts w:ascii="Times New Roman" w:hAnsi="Times New Roman"/>
          <w:sz w:val="24"/>
          <w:szCs w:val="24"/>
        </w:rPr>
        <w:t xml:space="preserve">(далее </w:t>
      </w:r>
      <w:r>
        <w:rPr>
          <w:rFonts w:ascii="Times New Roman" w:hAnsi="Times New Roman"/>
          <w:sz w:val="24"/>
          <w:szCs w:val="24"/>
        </w:rPr>
        <w:t>–</w:t>
      </w:r>
      <w:r w:rsidRPr="0070093E">
        <w:rPr>
          <w:rFonts w:ascii="Times New Roman" w:hAnsi="Times New Roman"/>
          <w:sz w:val="24"/>
          <w:szCs w:val="24"/>
        </w:rPr>
        <w:t xml:space="preserve"> </w:t>
      </w:r>
      <w:r w:rsidR="00E96777">
        <w:rPr>
          <w:rFonts w:ascii="Times New Roman" w:hAnsi="Times New Roman"/>
          <w:sz w:val="24"/>
          <w:szCs w:val="24"/>
        </w:rPr>
        <w:t>МБДОУ «Детский сад №4 «</w:t>
      </w:r>
      <w:proofErr w:type="spellStart"/>
      <w:r w:rsidR="00E96777">
        <w:rPr>
          <w:rFonts w:ascii="Times New Roman" w:hAnsi="Times New Roman"/>
          <w:sz w:val="24"/>
          <w:szCs w:val="24"/>
        </w:rPr>
        <w:t>Сандугач</w:t>
      </w:r>
      <w:proofErr w:type="spellEnd"/>
      <w:r w:rsidR="00E96777">
        <w:rPr>
          <w:rFonts w:ascii="Times New Roman" w:hAnsi="Times New Roman"/>
          <w:sz w:val="24"/>
          <w:szCs w:val="24"/>
        </w:rPr>
        <w:t xml:space="preserve">») </w:t>
      </w:r>
      <w:r w:rsidRPr="00505481">
        <w:rPr>
          <w:rFonts w:ascii="Times New Roman" w:hAnsi="Times New Roman"/>
          <w:sz w:val="24"/>
          <w:szCs w:val="24"/>
        </w:rPr>
        <w:t xml:space="preserve">и регламентирует деятельность Общего собрания работников </w:t>
      </w:r>
      <w:r w:rsidR="00E96777">
        <w:rPr>
          <w:rFonts w:ascii="Times New Roman" w:hAnsi="Times New Roman"/>
          <w:sz w:val="24"/>
          <w:szCs w:val="24"/>
        </w:rPr>
        <w:t>МБДОУ «Детский сад №4 «</w:t>
      </w:r>
      <w:proofErr w:type="spellStart"/>
      <w:r w:rsidR="00E96777">
        <w:rPr>
          <w:rFonts w:ascii="Times New Roman" w:hAnsi="Times New Roman"/>
          <w:sz w:val="24"/>
          <w:szCs w:val="24"/>
        </w:rPr>
        <w:t>Сандугач</w:t>
      </w:r>
      <w:proofErr w:type="spellEnd"/>
      <w:r w:rsidR="00E96777">
        <w:rPr>
          <w:rFonts w:ascii="Times New Roman" w:hAnsi="Times New Roman"/>
          <w:sz w:val="24"/>
          <w:szCs w:val="24"/>
        </w:rPr>
        <w:t>».</w:t>
      </w:r>
    </w:p>
    <w:p w:rsidR="00505481" w:rsidRPr="00505481" w:rsidRDefault="00505481" w:rsidP="00505481">
      <w:pPr>
        <w:pStyle w:val="1"/>
        <w:ind w:left="-360" w:firstLine="720"/>
        <w:jc w:val="both"/>
        <w:rPr>
          <w:rFonts w:ascii="Times New Roman" w:hAnsi="Times New Roman"/>
          <w:sz w:val="24"/>
          <w:szCs w:val="24"/>
        </w:rPr>
      </w:pPr>
      <w:r w:rsidRPr="00505481">
        <w:rPr>
          <w:rFonts w:ascii="Times New Roman" w:hAnsi="Times New Roman"/>
          <w:sz w:val="24"/>
          <w:szCs w:val="24"/>
        </w:rPr>
        <w:t xml:space="preserve">   1.2. Общее собрание работников </w:t>
      </w:r>
      <w:r w:rsidR="000A0BD8">
        <w:rPr>
          <w:rFonts w:ascii="Times New Roman" w:hAnsi="Times New Roman"/>
          <w:sz w:val="24"/>
          <w:szCs w:val="24"/>
        </w:rPr>
        <w:t>МБДОУ «Детский сад №4 «</w:t>
      </w:r>
      <w:proofErr w:type="spellStart"/>
      <w:r w:rsidR="000A0BD8">
        <w:rPr>
          <w:rFonts w:ascii="Times New Roman" w:hAnsi="Times New Roman"/>
          <w:sz w:val="24"/>
          <w:szCs w:val="24"/>
        </w:rPr>
        <w:t>Сандугач</w:t>
      </w:r>
      <w:proofErr w:type="spellEnd"/>
      <w:r w:rsidR="000A0BD8">
        <w:rPr>
          <w:rFonts w:ascii="Times New Roman" w:hAnsi="Times New Roman"/>
          <w:sz w:val="24"/>
          <w:szCs w:val="24"/>
        </w:rPr>
        <w:t>»</w:t>
      </w:r>
      <w:r w:rsidR="00E96777">
        <w:rPr>
          <w:rFonts w:ascii="Times New Roman" w:hAnsi="Times New Roman"/>
          <w:sz w:val="24"/>
          <w:szCs w:val="24"/>
        </w:rPr>
        <w:t xml:space="preserve"> </w:t>
      </w:r>
      <w:r w:rsidRPr="00505481">
        <w:rPr>
          <w:rFonts w:ascii="Times New Roman" w:hAnsi="Times New Roman"/>
          <w:sz w:val="24"/>
          <w:szCs w:val="24"/>
        </w:rPr>
        <w:t xml:space="preserve">является коллегиальным органом управления </w:t>
      </w:r>
      <w:r w:rsidR="00E96777">
        <w:rPr>
          <w:rFonts w:ascii="Times New Roman" w:hAnsi="Times New Roman"/>
          <w:sz w:val="24"/>
          <w:szCs w:val="24"/>
        </w:rPr>
        <w:t>МБДОУ «Детский сад №4 «</w:t>
      </w:r>
      <w:proofErr w:type="spellStart"/>
      <w:r w:rsidR="00E96777">
        <w:rPr>
          <w:rFonts w:ascii="Times New Roman" w:hAnsi="Times New Roman"/>
          <w:sz w:val="24"/>
          <w:szCs w:val="24"/>
        </w:rPr>
        <w:t>Сандугач</w:t>
      </w:r>
      <w:proofErr w:type="spellEnd"/>
      <w:r w:rsidR="00E96777">
        <w:rPr>
          <w:rFonts w:ascii="Times New Roman" w:hAnsi="Times New Roman"/>
          <w:sz w:val="24"/>
          <w:szCs w:val="24"/>
        </w:rPr>
        <w:t>»</w:t>
      </w:r>
    </w:p>
    <w:p w:rsidR="00505481" w:rsidRPr="00505481" w:rsidRDefault="00505481" w:rsidP="00505481">
      <w:pPr>
        <w:pStyle w:val="1"/>
        <w:ind w:left="-360" w:firstLine="720"/>
        <w:jc w:val="both"/>
        <w:rPr>
          <w:rFonts w:ascii="Times New Roman" w:hAnsi="Times New Roman"/>
          <w:sz w:val="24"/>
          <w:szCs w:val="24"/>
        </w:rPr>
      </w:pPr>
      <w:r w:rsidRPr="00505481">
        <w:rPr>
          <w:rFonts w:ascii="Times New Roman" w:hAnsi="Times New Roman"/>
          <w:sz w:val="24"/>
          <w:szCs w:val="24"/>
        </w:rPr>
        <w:t xml:space="preserve">   1.3. Целью деятельности Общего собрания </w:t>
      </w:r>
      <w:r w:rsidR="000A0BD8">
        <w:rPr>
          <w:rFonts w:ascii="Times New Roman" w:hAnsi="Times New Roman"/>
          <w:sz w:val="24"/>
          <w:szCs w:val="24"/>
        </w:rPr>
        <w:t>МБДОУ «Детский сад №4 «</w:t>
      </w:r>
      <w:proofErr w:type="spellStart"/>
      <w:r w:rsidR="000A0BD8">
        <w:rPr>
          <w:rFonts w:ascii="Times New Roman" w:hAnsi="Times New Roman"/>
          <w:sz w:val="24"/>
          <w:szCs w:val="24"/>
        </w:rPr>
        <w:t>Сандугач</w:t>
      </w:r>
      <w:proofErr w:type="spellEnd"/>
      <w:r w:rsidR="000A0BD8">
        <w:rPr>
          <w:rFonts w:ascii="Times New Roman" w:hAnsi="Times New Roman"/>
          <w:sz w:val="24"/>
          <w:szCs w:val="24"/>
        </w:rPr>
        <w:t>»</w:t>
      </w:r>
      <w:r w:rsidR="00E96777">
        <w:rPr>
          <w:rFonts w:ascii="Times New Roman" w:hAnsi="Times New Roman"/>
          <w:sz w:val="24"/>
          <w:szCs w:val="24"/>
        </w:rPr>
        <w:t xml:space="preserve"> </w:t>
      </w:r>
      <w:r w:rsidRPr="00505481">
        <w:rPr>
          <w:rFonts w:ascii="Times New Roman" w:hAnsi="Times New Roman"/>
          <w:sz w:val="24"/>
          <w:szCs w:val="24"/>
        </w:rPr>
        <w:t xml:space="preserve">является общее руководство </w:t>
      </w:r>
      <w:r w:rsidR="000A0BD8">
        <w:rPr>
          <w:rFonts w:ascii="Times New Roman" w:hAnsi="Times New Roman"/>
          <w:sz w:val="24"/>
          <w:szCs w:val="24"/>
        </w:rPr>
        <w:t>МБДОУ «Детский сад №4 «</w:t>
      </w:r>
      <w:proofErr w:type="spellStart"/>
      <w:r w:rsidR="000A0BD8">
        <w:rPr>
          <w:rFonts w:ascii="Times New Roman" w:hAnsi="Times New Roman"/>
          <w:sz w:val="24"/>
          <w:szCs w:val="24"/>
        </w:rPr>
        <w:t>Сандугач</w:t>
      </w:r>
      <w:proofErr w:type="spellEnd"/>
      <w:r w:rsidR="000A0BD8">
        <w:rPr>
          <w:rFonts w:ascii="Times New Roman" w:hAnsi="Times New Roman"/>
          <w:sz w:val="24"/>
          <w:szCs w:val="24"/>
        </w:rPr>
        <w:t>»</w:t>
      </w:r>
      <w:r w:rsidR="00E96777">
        <w:rPr>
          <w:rFonts w:ascii="Times New Roman" w:hAnsi="Times New Roman"/>
          <w:sz w:val="24"/>
          <w:szCs w:val="24"/>
        </w:rPr>
        <w:t xml:space="preserve"> </w:t>
      </w:r>
      <w:r w:rsidRPr="00505481">
        <w:rPr>
          <w:rFonts w:ascii="Times New Roman" w:hAnsi="Times New Roman"/>
          <w:sz w:val="24"/>
          <w:szCs w:val="24"/>
        </w:rPr>
        <w:t>в соответствии с учредительными, программными документами и локальными актами.</w:t>
      </w:r>
    </w:p>
    <w:p w:rsidR="00505481" w:rsidRPr="00505481" w:rsidRDefault="00505481" w:rsidP="00505481">
      <w:pPr>
        <w:pStyle w:val="1"/>
        <w:ind w:left="-360" w:firstLine="720"/>
        <w:jc w:val="both"/>
        <w:rPr>
          <w:rFonts w:ascii="Times New Roman" w:hAnsi="Times New Roman"/>
          <w:sz w:val="24"/>
          <w:szCs w:val="24"/>
        </w:rPr>
      </w:pPr>
      <w:r w:rsidRPr="00505481">
        <w:rPr>
          <w:rFonts w:ascii="Times New Roman" w:hAnsi="Times New Roman"/>
          <w:sz w:val="24"/>
          <w:szCs w:val="24"/>
        </w:rPr>
        <w:t xml:space="preserve">   1.4. В своей деятельности Общее собрание работников </w:t>
      </w:r>
      <w:r w:rsidR="000A0BD8">
        <w:rPr>
          <w:rFonts w:ascii="Times New Roman" w:hAnsi="Times New Roman"/>
          <w:sz w:val="24"/>
          <w:szCs w:val="24"/>
        </w:rPr>
        <w:t>МБДОУ «Детский сад №4 «</w:t>
      </w:r>
      <w:proofErr w:type="spellStart"/>
      <w:r w:rsidR="000A0BD8">
        <w:rPr>
          <w:rFonts w:ascii="Times New Roman" w:hAnsi="Times New Roman"/>
          <w:sz w:val="24"/>
          <w:szCs w:val="24"/>
        </w:rPr>
        <w:t>Сандугач</w:t>
      </w:r>
      <w:proofErr w:type="spellEnd"/>
      <w:r w:rsidR="000A0BD8">
        <w:rPr>
          <w:rFonts w:ascii="Times New Roman" w:hAnsi="Times New Roman"/>
          <w:sz w:val="24"/>
          <w:szCs w:val="24"/>
        </w:rPr>
        <w:t>»</w:t>
      </w:r>
      <w:r w:rsidR="00E96777">
        <w:rPr>
          <w:rFonts w:ascii="Times New Roman" w:hAnsi="Times New Roman"/>
          <w:sz w:val="24"/>
          <w:szCs w:val="24"/>
        </w:rPr>
        <w:t xml:space="preserve"> </w:t>
      </w:r>
      <w:r w:rsidRPr="00505481">
        <w:rPr>
          <w:rFonts w:ascii="Times New Roman" w:hAnsi="Times New Roman"/>
          <w:sz w:val="24"/>
          <w:szCs w:val="24"/>
        </w:rPr>
        <w:t xml:space="preserve">(далее – Общее собрание) руководствуется Конституцией Российской Федерации, Конвенцией ООН о правах ребенка, федеральным законодательством, законодательством Республики Татарстан в сфере образования и социальной защиты, уставом </w:t>
      </w:r>
      <w:r w:rsidR="000A0BD8">
        <w:rPr>
          <w:rFonts w:ascii="Times New Roman" w:hAnsi="Times New Roman"/>
          <w:sz w:val="24"/>
          <w:szCs w:val="24"/>
        </w:rPr>
        <w:t>МБДОУ «Детский сад №4 «</w:t>
      </w:r>
      <w:proofErr w:type="spellStart"/>
      <w:proofErr w:type="gramStart"/>
      <w:r w:rsidR="000A0BD8">
        <w:rPr>
          <w:rFonts w:ascii="Times New Roman" w:hAnsi="Times New Roman"/>
          <w:sz w:val="24"/>
          <w:szCs w:val="24"/>
        </w:rPr>
        <w:t>Сандугач»</w:t>
      </w:r>
      <w:r w:rsidRPr="00505481">
        <w:rPr>
          <w:rFonts w:ascii="Times New Roman" w:hAnsi="Times New Roman"/>
          <w:sz w:val="24"/>
          <w:szCs w:val="24"/>
        </w:rPr>
        <w:t>и</w:t>
      </w:r>
      <w:proofErr w:type="spellEnd"/>
      <w:proofErr w:type="gramEnd"/>
      <w:r w:rsidRPr="00505481">
        <w:rPr>
          <w:rFonts w:ascii="Times New Roman" w:hAnsi="Times New Roman"/>
          <w:sz w:val="24"/>
          <w:szCs w:val="24"/>
        </w:rPr>
        <w:t xml:space="preserve"> настоящим Положением.</w:t>
      </w:r>
    </w:p>
    <w:p w:rsidR="00505481" w:rsidRPr="00505481" w:rsidRDefault="00505481" w:rsidP="00505481">
      <w:pPr>
        <w:pStyle w:val="1"/>
        <w:ind w:left="-360" w:firstLine="720"/>
        <w:jc w:val="both"/>
        <w:rPr>
          <w:rFonts w:ascii="Times New Roman" w:hAnsi="Times New Roman"/>
          <w:sz w:val="24"/>
          <w:szCs w:val="24"/>
        </w:rPr>
      </w:pPr>
      <w:r w:rsidRPr="00505481">
        <w:rPr>
          <w:rFonts w:ascii="Times New Roman" w:hAnsi="Times New Roman"/>
          <w:sz w:val="24"/>
          <w:szCs w:val="24"/>
        </w:rPr>
        <w:t xml:space="preserve">   1.5. В состав Общего собрания входят все сотрудники, для которых </w:t>
      </w:r>
      <w:r w:rsidR="000A0BD8">
        <w:rPr>
          <w:rFonts w:ascii="Times New Roman" w:hAnsi="Times New Roman"/>
          <w:sz w:val="24"/>
          <w:szCs w:val="24"/>
        </w:rPr>
        <w:t>МБДОУ «Детский сад №4 «</w:t>
      </w:r>
      <w:proofErr w:type="spellStart"/>
      <w:r w:rsidR="000A0BD8">
        <w:rPr>
          <w:rFonts w:ascii="Times New Roman" w:hAnsi="Times New Roman"/>
          <w:sz w:val="24"/>
          <w:szCs w:val="24"/>
        </w:rPr>
        <w:t>Сандугач</w:t>
      </w:r>
      <w:proofErr w:type="spellEnd"/>
      <w:r w:rsidR="000A0BD8">
        <w:rPr>
          <w:rFonts w:ascii="Times New Roman" w:hAnsi="Times New Roman"/>
          <w:sz w:val="24"/>
          <w:szCs w:val="24"/>
        </w:rPr>
        <w:t>»</w:t>
      </w:r>
      <w:r w:rsidR="00E96777">
        <w:rPr>
          <w:rFonts w:ascii="Times New Roman" w:hAnsi="Times New Roman"/>
          <w:sz w:val="24"/>
          <w:szCs w:val="24"/>
        </w:rPr>
        <w:t xml:space="preserve"> </w:t>
      </w:r>
      <w:r w:rsidRPr="00505481">
        <w:rPr>
          <w:rFonts w:ascii="Times New Roman" w:hAnsi="Times New Roman"/>
          <w:sz w:val="24"/>
          <w:szCs w:val="24"/>
        </w:rPr>
        <w:t>является основным местом работы.</w:t>
      </w:r>
    </w:p>
    <w:p w:rsidR="00505481" w:rsidRPr="00505481" w:rsidRDefault="00505481" w:rsidP="00505481">
      <w:pPr>
        <w:pStyle w:val="1"/>
        <w:ind w:left="-360" w:firstLine="720"/>
        <w:jc w:val="both"/>
        <w:rPr>
          <w:rFonts w:ascii="Times New Roman" w:hAnsi="Times New Roman"/>
          <w:sz w:val="24"/>
          <w:szCs w:val="24"/>
        </w:rPr>
      </w:pPr>
      <w:r w:rsidRPr="00505481">
        <w:rPr>
          <w:rFonts w:ascii="Times New Roman" w:hAnsi="Times New Roman"/>
          <w:sz w:val="24"/>
          <w:szCs w:val="24"/>
        </w:rPr>
        <w:t xml:space="preserve">   1.6. Общее собрание избирает из своего состава председателя Общего собрания и секретаря Общего собрания сроком на один учебный год. Председатель и секретарь Общего собрания выполняют свои обязанности на общественных началах.</w:t>
      </w:r>
    </w:p>
    <w:p w:rsidR="00505481" w:rsidRPr="00505481" w:rsidRDefault="00505481" w:rsidP="00505481">
      <w:pPr>
        <w:pStyle w:val="1"/>
        <w:ind w:left="-360" w:firstLine="720"/>
        <w:jc w:val="both"/>
        <w:rPr>
          <w:rFonts w:ascii="Times New Roman" w:hAnsi="Times New Roman"/>
          <w:sz w:val="24"/>
          <w:szCs w:val="24"/>
        </w:rPr>
      </w:pPr>
      <w:r w:rsidRPr="00505481">
        <w:rPr>
          <w:rFonts w:ascii="Times New Roman" w:hAnsi="Times New Roman"/>
          <w:sz w:val="24"/>
          <w:szCs w:val="24"/>
        </w:rPr>
        <w:t xml:space="preserve">   1.7. Заседания Общего собрания являются открытыми: на них могут присутствовать представители учредителя </w:t>
      </w:r>
      <w:r w:rsidR="00E96777">
        <w:rPr>
          <w:rFonts w:ascii="Times New Roman" w:hAnsi="Times New Roman"/>
          <w:sz w:val="24"/>
          <w:szCs w:val="24"/>
        </w:rPr>
        <w:t>МБДОУ «Детский сад №4 «</w:t>
      </w:r>
      <w:proofErr w:type="spellStart"/>
      <w:r w:rsidR="00E96777">
        <w:rPr>
          <w:rFonts w:ascii="Times New Roman" w:hAnsi="Times New Roman"/>
          <w:sz w:val="24"/>
          <w:szCs w:val="24"/>
        </w:rPr>
        <w:t>Сандугач</w:t>
      </w:r>
      <w:proofErr w:type="spellEnd"/>
      <w:r w:rsidR="00E96777">
        <w:rPr>
          <w:rFonts w:ascii="Times New Roman" w:hAnsi="Times New Roman"/>
          <w:sz w:val="24"/>
          <w:szCs w:val="24"/>
        </w:rPr>
        <w:t xml:space="preserve">», </w:t>
      </w:r>
      <w:r w:rsidRPr="00505481">
        <w:rPr>
          <w:rFonts w:ascii="Times New Roman" w:hAnsi="Times New Roman"/>
          <w:sz w:val="24"/>
          <w:szCs w:val="24"/>
        </w:rPr>
        <w:t>а также заинтересованные представители органов местного самоуправления, общественных объединений.</w:t>
      </w:r>
    </w:p>
    <w:p w:rsidR="00505481" w:rsidRPr="00505481" w:rsidRDefault="00505481" w:rsidP="00505481">
      <w:pPr>
        <w:pStyle w:val="1"/>
        <w:ind w:left="-360" w:firstLine="720"/>
        <w:jc w:val="both"/>
        <w:rPr>
          <w:rFonts w:ascii="Times New Roman" w:hAnsi="Times New Roman"/>
          <w:sz w:val="24"/>
          <w:szCs w:val="24"/>
        </w:rPr>
      </w:pPr>
      <w:r w:rsidRPr="00505481">
        <w:rPr>
          <w:rFonts w:ascii="Times New Roman" w:hAnsi="Times New Roman"/>
          <w:sz w:val="24"/>
          <w:szCs w:val="24"/>
        </w:rPr>
        <w:t xml:space="preserve">   1.8. Общее собрание работает в тесном контакте с администрацией, коллегиальными органами управления </w:t>
      </w:r>
      <w:r w:rsidR="00E96777">
        <w:rPr>
          <w:rFonts w:ascii="Times New Roman" w:hAnsi="Times New Roman"/>
          <w:sz w:val="24"/>
          <w:szCs w:val="24"/>
        </w:rPr>
        <w:t>МБДОУ «Детский сад №4 «</w:t>
      </w:r>
      <w:proofErr w:type="spellStart"/>
      <w:r w:rsidR="00E96777">
        <w:rPr>
          <w:rFonts w:ascii="Times New Roman" w:hAnsi="Times New Roman"/>
          <w:sz w:val="24"/>
          <w:szCs w:val="24"/>
        </w:rPr>
        <w:t>Сандугач</w:t>
      </w:r>
      <w:proofErr w:type="spellEnd"/>
      <w:r w:rsidR="00E96777">
        <w:rPr>
          <w:rFonts w:ascii="Times New Roman" w:hAnsi="Times New Roman"/>
          <w:sz w:val="24"/>
          <w:szCs w:val="24"/>
        </w:rPr>
        <w:t>».</w:t>
      </w:r>
    </w:p>
    <w:p w:rsidR="00505481" w:rsidRPr="00505481" w:rsidRDefault="00505481" w:rsidP="00505481">
      <w:pPr>
        <w:pStyle w:val="1"/>
        <w:ind w:left="-360" w:firstLine="720"/>
        <w:jc w:val="both"/>
        <w:rPr>
          <w:rFonts w:ascii="Times New Roman" w:hAnsi="Times New Roman"/>
          <w:sz w:val="24"/>
          <w:szCs w:val="24"/>
        </w:rPr>
      </w:pPr>
    </w:p>
    <w:p w:rsidR="00505481" w:rsidRPr="00505481" w:rsidRDefault="00505481" w:rsidP="00505481">
      <w:pPr>
        <w:pStyle w:val="1"/>
        <w:ind w:left="-360" w:firstLine="720"/>
        <w:jc w:val="center"/>
        <w:rPr>
          <w:rFonts w:ascii="Times New Roman" w:hAnsi="Times New Roman"/>
          <w:b/>
          <w:sz w:val="24"/>
          <w:szCs w:val="24"/>
        </w:rPr>
      </w:pPr>
      <w:r w:rsidRPr="00505481">
        <w:rPr>
          <w:rFonts w:ascii="Times New Roman" w:hAnsi="Times New Roman"/>
          <w:b/>
          <w:sz w:val="24"/>
          <w:szCs w:val="24"/>
        </w:rPr>
        <w:t>2.Задачи общего собрания</w:t>
      </w:r>
    </w:p>
    <w:p w:rsidR="00505481" w:rsidRPr="00505481" w:rsidRDefault="00505481" w:rsidP="00505481">
      <w:pPr>
        <w:pStyle w:val="1"/>
        <w:ind w:left="-360" w:firstLine="720"/>
        <w:jc w:val="both"/>
        <w:rPr>
          <w:rFonts w:ascii="Times New Roman" w:hAnsi="Times New Roman"/>
          <w:sz w:val="24"/>
          <w:szCs w:val="24"/>
        </w:rPr>
      </w:pPr>
      <w:r w:rsidRPr="00505481">
        <w:rPr>
          <w:rFonts w:ascii="Times New Roman" w:hAnsi="Times New Roman"/>
          <w:sz w:val="24"/>
          <w:szCs w:val="24"/>
        </w:rPr>
        <w:t xml:space="preserve">   2.1. Деятельность Общего собрания направлена на решение следующих основных задач:</w:t>
      </w:r>
    </w:p>
    <w:p w:rsidR="00505481" w:rsidRPr="00505481" w:rsidRDefault="00505481" w:rsidP="00505481">
      <w:pPr>
        <w:pStyle w:val="1"/>
        <w:ind w:left="-360" w:firstLine="720"/>
        <w:jc w:val="both"/>
        <w:rPr>
          <w:rFonts w:ascii="Times New Roman" w:hAnsi="Times New Roman"/>
          <w:sz w:val="24"/>
          <w:szCs w:val="24"/>
        </w:rPr>
      </w:pPr>
      <w:r w:rsidRPr="00505481">
        <w:rPr>
          <w:rFonts w:ascii="Times New Roman" w:hAnsi="Times New Roman"/>
          <w:sz w:val="24"/>
          <w:szCs w:val="24"/>
        </w:rPr>
        <w:t xml:space="preserve">   - содействие расширению коллегиальных, демократических форм управления </w:t>
      </w:r>
      <w:r w:rsidR="00E96777">
        <w:rPr>
          <w:rFonts w:ascii="Times New Roman" w:hAnsi="Times New Roman"/>
          <w:sz w:val="24"/>
          <w:szCs w:val="24"/>
        </w:rPr>
        <w:t>МБДОУ «Детский сад №4 «</w:t>
      </w:r>
      <w:proofErr w:type="spellStart"/>
      <w:r w:rsidR="00E96777">
        <w:rPr>
          <w:rFonts w:ascii="Times New Roman" w:hAnsi="Times New Roman"/>
          <w:sz w:val="24"/>
          <w:szCs w:val="24"/>
        </w:rPr>
        <w:t>Сандугач</w:t>
      </w:r>
      <w:proofErr w:type="spellEnd"/>
      <w:r w:rsidR="00E96777">
        <w:rPr>
          <w:rFonts w:ascii="Times New Roman" w:hAnsi="Times New Roman"/>
          <w:sz w:val="24"/>
          <w:szCs w:val="24"/>
        </w:rPr>
        <w:t xml:space="preserve">», </w:t>
      </w:r>
      <w:r w:rsidRPr="00505481">
        <w:rPr>
          <w:rFonts w:ascii="Times New Roman" w:hAnsi="Times New Roman"/>
          <w:sz w:val="24"/>
          <w:szCs w:val="24"/>
        </w:rPr>
        <w:t xml:space="preserve">развитию инициативы трудового коллектива </w:t>
      </w:r>
      <w:r w:rsidR="00E96777">
        <w:rPr>
          <w:rFonts w:ascii="Times New Roman" w:hAnsi="Times New Roman"/>
          <w:sz w:val="24"/>
          <w:szCs w:val="24"/>
        </w:rPr>
        <w:t>МБДОУ «Детский сад №4 «</w:t>
      </w:r>
      <w:proofErr w:type="spellStart"/>
      <w:r w:rsidR="00E96777">
        <w:rPr>
          <w:rFonts w:ascii="Times New Roman" w:hAnsi="Times New Roman"/>
          <w:sz w:val="24"/>
          <w:szCs w:val="24"/>
        </w:rPr>
        <w:t>Сандугач</w:t>
      </w:r>
      <w:proofErr w:type="spellEnd"/>
      <w:r w:rsidR="00E96777">
        <w:rPr>
          <w:rFonts w:ascii="Times New Roman" w:hAnsi="Times New Roman"/>
          <w:sz w:val="24"/>
          <w:szCs w:val="24"/>
        </w:rPr>
        <w:t>»;</w:t>
      </w:r>
    </w:p>
    <w:p w:rsidR="00505481" w:rsidRPr="00505481" w:rsidRDefault="00505481" w:rsidP="00505481">
      <w:pPr>
        <w:pStyle w:val="1"/>
        <w:ind w:left="-360" w:firstLine="720"/>
        <w:jc w:val="both"/>
        <w:rPr>
          <w:rFonts w:ascii="Times New Roman" w:hAnsi="Times New Roman"/>
          <w:sz w:val="24"/>
          <w:szCs w:val="24"/>
        </w:rPr>
      </w:pPr>
      <w:r w:rsidRPr="00505481">
        <w:rPr>
          <w:rFonts w:ascii="Times New Roman" w:hAnsi="Times New Roman"/>
          <w:sz w:val="24"/>
          <w:szCs w:val="24"/>
        </w:rPr>
        <w:t xml:space="preserve">   - выработка общих подходов к разработке и реализации стратегических документов </w:t>
      </w:r>
      <w:r w:rsidR="00E96777">
        <w:rPr>
          <w:rFonts w:ascii="Times New Roman" w:hAnsi="Times New Roman"/>
          <w:sz w:val="24"/>
          <w:szCs w:val="24"/>
        </w:rPr>
        <w:t>МБДОУ «Детский сад №4 «</w:t>
      </w:r>
      <w:proofErr w:type="spellStart"/>
      <w:r w:rsidR="00E96777">
        <w:rPr>
          <w:rFonts w:ascii="Times New Roman" w:hAnsi="Times New Roman"/>
          <w:sz w:val="24"/>
          <w:szCs w:val="24"/>
        </w:rPr>
        <w:t>Сандугач</w:t>
      </w:r>
      <w:proofErr w:type="spellEnd"/>
      <w:r w:rsidR="00E96777">
        <w:rPr>
          <w:rFonts w:ascii="Times New Roman" w:hAnsi="Times New Roman"/>
          <w:sz w:val="24"/>
          <w:szCs w:val="24"/>
        </w:rPr>
        <w:t>»;</w:t>
      </w:r>
    </w:p>
    <w:p w:rsidR="00505481" w:rsidRPr="00505481" w:rsidRDefault="00505481" w:rsidP="00505481">
      <w:pPr>
        <w:pStyle w:val="1"/>
        <w:ind w:left="-360" w:firstLine="720"/>
        <w:jc w:val="both"/>
        <w:rPr>
          <w:rFonts w:ascii="Times New Roman" w:hAnsi="Times New Roman"/>
          <w:sz w:val="24"/>
          <w:szCs w:val="24"/>
        </w:rPr>
      </w:pPr>
      <w:r w:rsidRPr="00505481">
        <w:rPr>
          <w:rFonts w:ascii="Times New Roman" w:hAnsi="Times New Roman"/>
          <w:sz w:val="24"/>
          <w:szCs w:val="24"/>
        </w:rPr>
        <w:t xml:space="preserve">   - определение перспективных направлений в области охраны труда, пожарной безопасности, антитеррористической защищенности, соблюдения санитарно-гигиенических норм и правил;</w:t>
      </w:r>
    </w:p>
    <w:p w:rsidR="00505481" w:rsidRPr="00505481" w:rsidRDefault="00505481" w:rsidP="00505481">
      <w:pPr>
        <w:ind w:left="-360" w:firstLine="720"/>
        <w:jc w:val="both"/>
      </w:pPr>
      <w:r w:rsidRPr="00505481">
        <w:t>- разрешение проблемных (конфликтных) ситуаций с участниками образовательного процесса в пределах своей компетенции.</w:t>
      </w:r>
    </w:p>
    <w:p w:rsidR="00505481" w:rsidRPr="00505481" w:rsidRDefault="00505481" w:rsidP="00505481">
      <w:pPr>
        <w:ind w:left="-360" w:firstLine="720"/>
        <w:jc w:val="both"/>
      </w:pPr>
    </w:p>
    <w:p w:rsidR="00505481" w:rsidRPr="00505481" w:rsidRDefault="00505481" w:rsidP="00505481">
      <w:pPr>
        <w:ind w:left="-360" w:firstLine="720"/>
        <w:jc w:val="center"/>
        <w:rPr>
          <w:b/>
        </w:rPr>
      </w:pPr>
      <w:r w:rsidRPr="00505481">
        <w:rPr>
          <w:b/>
        </w:rPr>
        <w:t>3.Компетенция Общего собрания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3.1. Определяет перспективные направления функционирования и развития </w:t>
      </w:r>
      <w:r w:rsidR="00E96777">
        <w:t>МБДОУ «Детский сад №4 «</w:t>
      </w:r>
      <w:proofErr w:type="spellStart"/>
      <w:r w:rsidR="00E96777">
        <w:t>Сандугач</w:t>
      </w:r>
      <w:proofErr w:type="spellEnd"/>
      <w:r w:rsidR="00E96777">
        <w:t>».</w:t>
      </w:r>
    </w:p>
    <w:p w:rsidR="00505481" w:rsidRPr="00505481" w:rsidRDefault="00505481" w:rsidP="00505481">
      <w:pPr>
        <w:ind w:left="-360" w:firstLine="720"/>
        <w:jc w:val="both"/>
      </w:pPr>
      <w:r w:rsidRPr="00505481">
        <w:lastRenderedPageBreak/>
        <w:t xml:space="preserve">   3.2. Принимает решение о необходимости заключения с администрацией </w:t>
      </w:r>
      <w:r w:rsidR="000A0BD8">
        <w:t>МБДОУ «Детский сад №4 «</w:t>
      </w:r>
      <w:proofErr w:type="spellStart"/>
      <w:r w:rsidR="000A0BD8">
        <w:t>Сандугач</w:t>
      </w:r>
      <w:proofErr w:type="spellEnd"/>
      <w:r w:rsidR="000A0BD8">
        <w:t>»</w:t>
      </w:r>
      <w:r w:rsidR="00C521B7">
        <w:t xml:space="preserve"> </w:t>
      </w:r>
      <w:r w:rsidRPr="00505481">
        <w:t>коллективного договора.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3.3. Принимает текст коллективного договора, вносит изменения и дополнения в коллективный договор.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3.4. Заслушивает отчет заведующего </w:t>
      </w:r>
      <w:r w:rsidR="000A0BD8">
        <w:t>МБДОУ «Детский сад №4 «</w:t>
      </w:r>
      <w:proofErr w:type="spellStart"/>
      <w:r w:rsidR="000A0BD8">
        <w:t>Сандугач</w:t>
      </w:r>
      <w:proofErr w:type="spellEnd"/>
      <w:r w:rsidR="000A0BD8">
        <w:t>»</w:t>
      </w:r>
      <w:r w:rsidR="00E96777">
        <w:t xml:space="preserve"> </w:t>
      </w:r>
      <w:r w:rsidRPr="00505481">
        <w:t>о реализации коллективного договора.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3.5. Вносит предложения заведующему </w:t>
      </w:r>
      <w:r w:rsidR="000A0BD8">
        <w:t>МБДОУ «Детский сад №4 «</w:t>
      </w:r>
      <w:proofErr w:type="spellStart"/>
      <w:r w:rsidR="000A0BD8">
        <w:t>Сандугач</w:t>
      </w:r>
      <w:proofErr w:type="spellEnd"/>
      <w:r w:rsidR="000A0BD8">
        <w:t>»</w:t>
      </w:r>
      <w:r w:rsidR="00E96777">
        <w:t xml:space="preserve"> </w:t>
      </w:r>
      <w:r w:rsidRPr="00505481">
        <w:t>о внесении изменений в трудовые договоры с работниками.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3.6. Принимает правила внутреннего трудового распорядка </w:t>
      </w:r>
      <w:r w:rsidR="00E96777">
        <w:t>МБДОУ «Детский сад №4 «</w:t>
      </w:r>
      <w:proofErr w:type="spellStart"/>
      <w:r w:rsidR="00E96777">
        <w:t>Сандугач</w:t>
      </w:r>
      <w:proofErr w:type="spellEnd"/>
      <w:r w:rsidR="00E96777">
        <w:t>».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3.7.Принимает локальные нормативные акты </w:t>
      </w:r>
      <w:r w:rsidR="00E96777">
        <w:t>МБДОУ «Детский сад №4 «</w:t>
      </w:r>
      <w:proofErr w:type="spellStart"/>
      <w:r w:rsidR="00E96777">
        <w:t>Сандугач</w:t>
      </w:r>
      <w:proofErr w:type="spellEnd"/>
      <w:r w:rsidR="00E96777">
        <w:t xml:space="preserve">», </w:t>
      </w:r>
      <w:r w:rsidRPr="00505481">
        <w:t>конкретизирующие и детализирующие нормы трудового законодательства Российской Федерации.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3.8. Вносит предложения Учредителю </w:t>
      </w:r>
      <w:r w:rsidR="000A0BD8">
        <w:t>МБДОУ «Детский сад №4 «</w:t>
      </w:r>
      <w:proofErr w:type="spellStart"/>
      <w:r w:rsidR="000A0BD8">
        <w:t>Сандугач</w:t>
      </w:r>
      <w:proofErr w:type="spellEnd"/>
      <w:r w:rsidR="000A0BD8">
        <w:t xml:space="preserve">» </w:t>
      </w:r>
      <w:r w:rsidRPr="00505481">
        <w:t xml:space="preserve">по вопросам улучшения функционирования </w:t>
      </w:r>
      <w:r w:rsidR="000A0BD8">
        <w:t>МБДОУ «Детский сад №4 «</w:t>
      </w:r>
      <w:proofErr w:type="spellStart"/>
      <w:r w:rsidR="000A0BD8">
        <w:t>Сандугач</w:t>
      </w:r>
      <w:proofErr w:type="spellEnd"/>
      <w:r>
        <w:t>»</w:t>
      </w:r>
      <w:r w:rsidRPr="00505481">
        <w:t xml:space="preserve">, совершенствования трудовых отношений и условий труда работников, в том числе по вопросам охраны и безопасности условий образовательного процесса и трудовой деятельности, охраны жизни и здоровья воспитанников и работников </w:t>
      </w:r>
      <w:r w:rsidR="000A0BD8">
        <w:t>МБДОУ «Детский сад №4 «</w:t>
      </w:r>
      <w:proofErr w:type="spellStart"/>
      <w:r w:rsidR="000A0BD8">
        <w:t>Сандугач</w:t>
      </w:r>
      <w:proofErr w:type="spellEnd"/>
      <w:r w:rsidR="000A0BD8">
        <w:t>».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3.9. Вносит предложения Учредителю </w:t>
      </w:r>
      <w:r w:rsidR="000A0BD8">
        <w:t>МБДОУ «Детский сад №4 «</w:t>
      </w:r>
      <w:proofErr w:type="spellStart"/>
      <w:r w:rsidR="000A0BD8">
        <w:t>Сандугач</w:t>
      </w:r>
      <w:proofErr w:type="spellEnd"/>
      <w:r w:rsidR="000A0BD8">
        <w:t>»</w:t>
      </w:r>
      <w:r w:rsidR="00E96777">
        <w:t xml:space="preserve"> </w:t>
      </w:r>
      <w:r w:rsidRPr="00505481">
        <w:t xml:space="preserve">и заведующему </w:t>
      </w:r>
      <w:r w:rsidR="000A0BD8">
        <w:t>МБДОУ «Детский сад №4 «</w:t>
      </w:r>
      <w:proofErr w:type="spellStart"/>
      <w:r w:rsidR="000A0BD8">
        <w:t>Сандугач</w:t>
      </w:r>
      <w:proofErr w:type="spellEnd"/>
      <w:r w:rsidR="000A0BD8">
        <w:t>»</w:t>
      </w:r>
      <w:r w:rsidR="00E96777">
        <w:t xml:space="preserve"> </w:t>
      </w:r>
      <w:r w:rsidRPr="00505481">
        <w:t xml:space="preserve">по вопросам, связанным с оборудованием групп, игровых комнат, территории и игровой площадки </w:t>
      </w:r>
      <w:r w:rsidR="000A0BD8">
        <w:t>МБДОУ «Детский сад №4 «</w:t>
      </w:r>
      <w:proofErr w:type="spellStart"/>
      <w:r w:rsidR="000A0BD8">
        <w:t>Сандугач</w:t>
      </w:r>
      <w:proofErr w:type="spellEnd"/>
      <w:r w:rsidR="000A0BD8">
        <w:t>»</w:t>
      </w:r>
      <w:r w:rsidR="00E96777">
        <w:t>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3.10. Создает при необходимости временные и постоянные комиссии для решения вопросов, отнесенных настоящим Положением к компетенции Общего собрания, и устанавливает их полномочия.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3.11. Осуществляет контроль за выполнением решений Общего собрания, информирует коллектив </w:t>
      </w:r>
      <w:r w:rsidR="000A0BD8">
        <w:t>МБДОУ «Детский сад №4 «</w:t>
      </w:r>
      <w:proofErr w:type="spellStart"/>
      <w:r w:rsidR="000A0BD8">
        <w:t>Сандугач</w:t>
      </w:r>
      <w:proofErr w:type="spellEnd"/>
      <w:r w:rsidR="000A0BD8">
        <w:t xml:space="preserve">» </w:t>
      </w:r>
      <w:r w:rsidRPr="00505481">
        <w:t xml:space="preserve">об их выполнении, реализует замечания и предложения работников </w:t>
      </w:r>
      <w:r w:rsidR="000A0BD8">
        <w:t>МБДОУ «Детский сад №4 «</w:t>
      </w:r>
      <w:proofErr w:type="spellStart"/>
      <w:proofErr w:type="gramStart"/>
      <w:r w:rsidR="000A0BD8">
        <w:t>Сандугач»</w:t>
      </w:r>
      <w:r w:rsidRPr="00505481">
        <w:t>по</w:t>
      </w:r>
      <w:proofErr w:type="spellEnd"/>
      <w:proofErr w:type="gramEnd"/>
      <w:r w:rsidRPr="00505481">
        <w:t xml:space="preserve"> совершенствованию деятельности </w:t>
      </w:r>
      <w:r w:rsidR="000A0BD8">
        <w:t>МБДОУ «Детский сад №4 «</w:t>
      </w:r>
      <w:proofErr w:type="spellStart"/>
      <w:r w:rsidR="000A0BD8">
        <w:t>Сандугач</w:t>
      </w:r>
      <w:proofErr w:type="spellEnd"/>
      <w:r w:rsidR="000A0BD8">
        <w:t>».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3.12. Заслушивает информацию заведующего </w:t>
      </w:r>
      <w:r w:rsidR="000A0BD8">
        <w:t>МБДОУ «Детский сад №4 «</w:t>
      </w:r>
      <w:proofErr w:type="spellStart"/>
      <w:r w:rsidR="000A0BD8">
        <w:t>Сандугач</w:t>
      </w:r>
      <w:proofErr w:type="spellEnd"/>
      <w:r w:rsidR="000A0BD8">
        <w:t xml:space="preserve">» </w:t>
      </w:r>
      <w:r w:rsidRPr="00505481">
        <w:t>иных ответственных лиц о выполнении решений Общего собрания.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3.13. Осуществляет общественный контроль за работой администрации </w:t>
      </w:r>
      <w:r w:rsidR="000A0BD8">
        <w:t>МБДОУ «Детский сад №4 «</w:t>
      </w:r>
      <w:proofErr w:type="spellStart"/>
      <w:r w:rsidR="000A0BD8">
        <w:t>Сандугач</w:t>
      </w:r>
      <w:proofErr w:type="spellEnd"/>
      <w:r w:rsidR="000A0BD8">
        <w:t>»</w:t>
      </w:r>
      <w:r w:rsidR="0009483C">
        <w:t xml:space="preserve"> </w:t>
      </w:r>
      <w:r w:rsidRPr="00505481">
        <w:t xml:space="preserve">по созданию необходимых условий для охраны и укрепления здоровья, организации питания работников </w:t>
      </w:r>
      <w:r w:rsidR="00E96777">
        <w:t>МБДОУ «Детский сад №4 «</w:t>
      </w:r>
      <w:proofErr w:type="spellStart"/>
      <w:r w:rsidR="00E96777">
        <w:t>Сандугач</w:t>
      </w:r>
      <w:proofErr w:type="spellEnd"/>
      <w:r>
        <w:t>»</w:t>
      </w:r>
      <w:r w:rsidRPr="00505481">
        <w:t>, созданию безопасных условий труда.</w:t>
      </w:r>
    </w:p>
    <w:p w:rsidR="00505481" w:rsidRPr="00505481" w:rsidRDefault="00505481" w:rsidP="00505481">
      <w:pPr>
        <w:ind w:left="-360" w:firstLine="720"/>
        <w:jc w:val="both"/>
      </w:pPr>
      <w:r>
        <w:t xml:space="preserve">   3.14. </w:t>
      </w:r>
      <w:proofErr w:type="spellStart"/>
      <w:r>
        <w:t>О</w:t>
      </w:r>
      <w:r w:rsidRPr="00505481">
        <w:t>уществляет</w:t>
      </w:r>
      <w:proofErr w:type="spellEnd"/>
      <w:r w:rsidRPr="00505481">
        <w:t xml:space="preserve"> общественный контроль за работой администрации </w:t>
      </w:r>
      <w:r w:rsidR="000A0BD8">
        <w:t>МБДОУ «Детский сад №4 «</w:t>
      </w:r>
      <w:proofErr w:type="spellStart"/>
      <w:r w:rsidR="000A0BD8">
        <w:t>Сандугач</w:t>
      </w:r>
      <w:proofErr w:type="spellEnd"/>
      <w:r w:rsidR="000A0BD8">
        <w:t>»</w:t>
      </w:r>
      <w:r w:rsidR="00E96777">
        <w:t xml:space="preserve"> </w:t>
      </w:r>
      <w:r w:rsidRPr="00505481">
        <w:t>по материально-техническому обеспечению образовательной деятельности, оборудованию помещений в соответствии с установленными нормами и требованиями.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3.15. Заслушивает председателя </w:t>
      </w:r>
      <w:proofErr w:type="spellStart"/>
      <w:r w:rsidRPr="00505481">
        <w:t>бракеражной</w:t>
      </w:r>
      <w:proofErr w:type="spellEnd"/>
      <w:r w:rsidRPr="00505481">
        <w:t xml:space="preserve"> комиссии по вопросам создания необходимых для условий организации питания воспитанников </w:t>
      </w:r>
      <w:r w:rsidR="00E96777">
        <w:t>МБДОУ «Детский сад №4 «</w:t>
      </w:r>
      <w:proofErr w:type="spellStart"/>
      <w:r w:rsidR="00E96777">
        <w:t>Сандугач</w:t>
      </w:r>
      <w:proofErr w:type="spellEnd"/>
      <w:r w:rsidR="00E96777">
        <w:t>».</w:t>
      </w:r>
    </w:p>
    <w:p w:rsidR="00E96777" w:rsidRDefault="00505481" w:rsidP="00505481">
      <w:pPr>
        <w:ind w:left="-360" w:firstLine="720"/>
        <w:jc w:val="both"/>
      </w:pPr>
      <w:r w:rsidRPr="00505481">
        <w:t xml:space="preserve">   3.16. Заслушивает отчеты о работе заведующего </w:t>
      </w:r>
      <w:r w:rsidR="00E96777">
        <w:t>МБДОУ «Детский сад №4 «</w:t>
      </w:r>
      <w:proofErr w:type="spellStart"/>
      <w:r w:rsidR="00E96777">
        <w:t>Сандугач</w:t>
      </w:r>
      <w:proofErr w:type="spellEnd"/>
      <w:r w:rsidR="00E96777">
        <w:t xml:space="preserve">», </w:t>
      </w:r>
      <w:r w:rsidRPr="00505481">
        <w:t xml:space="preserve">других работников </w:t>
      </w:r>
      <w:r w:rsidR="00E96777">
        <w:t>МБДОУ «Детский сад №4 «</w:t>
      </w:r>
      <w:proofErr w:type="spellStart"/>
      <w:r w:rsidR="00E96777">
        <w:t>Сандугач</w:t>
      </w:r>
      <w:proofErr w:type="spellEnd"/>
      <w:r w:rsidR="00E96777">
        <w:t xml:space="preserve">» 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3.17. Рассматривает итоговые документы контрольно-надзорных органов о результатах контрольно-надзорных мероприятий, проводимых в отношении </w:t>
      </w:r>
      <w:r w:rsidRPr="0070093E">
        <w:t>МБДОУ</w:t>
      </w:r>
      <w:r w:rsidR="00E96777">
        <w:t xml:space="preserve"> №1 «</w:t>
      </w:r>
      <w:r w:rsidRPr="00505481">
        <w:t xml:space="preserve">; заслушивает заведующего </w:t>
      </w:r>
      <w:r w:rsidR="000A0BD8">
        <w:t>МБДОУ «Детский сад №4 «</w:t>
      </w:r>
      <w:proofErr w:type="spellStart"/>
      <w:r w:rsidR="000A0BD8">
        <w:t>Сандугач</w:t>
      </w:r>
      <w:proofErr w:type="spellEnd"/>
      <w:r w:rsidR="000A0BD8">
        <w:t>»</w:t>
      </w:r>
      <w:r w:rsidR="00C521B7">
        <w:t xml:space="preserve"> </w:t>
      </w:r>
      <w:r w:rsidRPr="00505481">
        <w:t>о реализации комплекса мер по исполнению требований предписаний, выданных по результатам контрольно-надзорных мероприятий.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3.18. Избирает представителей работников </w:t>
      </w:r>
      <w:r w:rsidR="000A0BD8">
        <w:t>МБДОУ «Детский сад №4 «</w:t>
      </w:r>
      <w:proofErr w:type="spellStart"/>
      <w:r w:rsidR="000A0BD8">
        <w:t>Сандугач</w:t>
      </w:r>
      <w:proofErr w:type="spellEnd"/>
      <w:r w:rsidR="000A0BD8">
        <w:t>»</w:t>
      </w:r>
      <w:r w:rsidR="0009483C">
        <w:t xml:space="preserve"> </w:t>
      </w:r>
      <w:r w:rsidRPr="00505481">
        <w:t>в комиссию по трудовым спорам.</w:t>
      </w:r>
    </w:p>
    <w:p w:rsidR="00505481" w:rsidRPr="00505481" w:rsidRDefault="00505481" w:rsidP="00505481">
      <w:pPr>
        <w:ind w:left="-360" w:firstLine="720"/>
        <w:jc w:val="both"/>
      </w:pPr>
      <w:r w:rsidRPr="00505481">
        <w:lastRenderedPageBreak/>
        <w:t xml:space="preserve">   3.19. Утверждает требования, выдвинутые работниками </w:t>
      </w:r>
      <w:r w:rsidR="000A0BD8">
        <w:t>МБДОУ «Детский сад №4 «</w:t>
      </w:r>
      <w:proofErr w:type="spellStart"/>
      <w:r w:rsidR="000A0BD8">
        <w:t>Сандугач</w:t>
      </w:r>
      <w:proofErr w:type="spellEnd"/>
      <w:r w:rsidR="000A0BD8">
        <w:t>»</w:t>
      </w:r>
      <w:r w:rsidR="0009483C">
        <w:t xml:space="preserve"> </w:t>
      </w:r>
      <w:r w:rsidRPr="00505481">
        <w:t xml:space="preserve">или представительным органом работников </w:t>
      </w:r>
      <w:r w:rsidR="000A0BD8">
        <w:t>МБДОУ «Детский сад №4 «</w:t>
      </w:r>
      <w:proofErr w:type="spellStart"/>
      <w:r w:rsidR="000A0BD8">
        <w:t>Сандугач</w:t>
      </w:r>
      <w:proofErr w:type="spellEnd"/>
      <w:r w:rsidR="000A0BD8">
        <w:t>»</w:t>
      </w:r>
      <w:r w:rsidR="0009483C">
        <w:t xml:space="preserve"> </w:t>
      </w:r>
      <w:r w:rsidRPr="00505481">
        <w:t>при коллективных трудовых спорах.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3.20. Принимает решение об объявлении забастовки (в соответствии со статьей 410 Трудового кодекса Российской Федерации).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3.21. Принимает меры по защите чести, достоинства и профессиональной репутации работников </w:t>
      </w:r>
      <w:r w:rsidR="00201C90">
        <w:t>МБДОУ «Детский сад №4 «</w:t>
      </w:r>
      <w:proofErr w:type="spellStart"/>
      <w:r w:rsidR="00201C90">
        <w:t>Сандугач</w:t>
      </w:r>
      <w:proofErr w:type="spellEnd"/>
      <w:r w:rsidR="00201C90">
        <w:t xml:space="preserve">» </w:t>
      </w:r>
      <w:r w:rsidRPr="00505481">
        <w:t>по предупреждению противоправного вмешательства в их трудовую деятельность.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3.22. Обсуждает вопросы состояния трудовой дисциплины в </w:t>
      </w:r>
      <w:r w:rsidR="000A0BD8">
        <w:t>МБДОУ «Детский сад №4 «</w:t>
      </w:r>
      <w:proofErr w:type="spellStart"/>
      <w:proofErr w:type="gramStart"/>
      <w:r w:rsidR="000A0BD8">
        <w:t>Сандугач»</w:t>
      </w:r>
      <w:r w:rsidRPr="00505481">
        <w:t>и</w:t>
      </w:r>
      <w:proofErr w:type="spellEnd"/>
      <w:proofErr w:type="gramEnd"/>
      <w:r w:rsidRPr="00505481">
        <w:t xml:space="preserve"> мероприятия по ее укреплению, рассматривает факты нарушения трудовой дисциплины работниками </w:t>
      </w:r>
      <w:r w:rsidR="0009483C">
        <w:t>МБДОУ «Детский сад №4 «</w:t>
      </w:r>
      <w:proofErr w:type="spellStart"/>
      <w:r w:rsidR="0009483C">
        <w:t>Сандугач</w:t>
      </w:r>
      <w:proofErr w:type="spellEnd"/>
      <w:r w:rsidR="0009483C">
        <w:t>».</w:t>
      </w:r>
    </w:p>
    <w:p w:rsidR="00505481" w:rsidRPr="00505481" w:rsidRDefault="00505481" w:rsidP="00505481">
      <w:pPr>
        <w:ind w:left="-360" w:firstLine="720"/>
        <w:jc w:val="center"/>
        <w:rPr>
          <w:b/>
        </w:rPr>
      </w:pPr>
      <w:r w:rsidRPr="00505481">
        <w:rPr>
          <w:b/>
        </w:rPr>
        <w:t>4.Организвция деятельности Общего собрания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4.1. Общее собрание проводится по мере необходимости, но не реже 2 раз в год.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4.2. Председатель Общего собрания: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- организует деятельность Общего собрания;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- информирует членов Общего собрания о предстоящем заседании не менее чем за 10 рабочих дней до его проведения;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- организует подготовку и проведение заседания;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- определяет повестку дня;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- контролирует выполнение решений.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4.3. Деятельность Общего собрания </w:t>
      </w:r>
      <w:r w:rsidR="000A0BD8">
        <w:t>МБДОУ «Детский сад №4 «</w:t>
      </w:r>
      <w:proofErr w:type="spellStart"/>
      <w:r w:rsidR="000A0BD8">
        <w:t>Сандугач</w:t>
      </w:r>
      <w:proofErr w:type="spellEnd"/>
      <w:r w:rsidR="000A0BD8">
        <w:t xml:space="preserve">» </w:t>
      </w:r>
      <w:r w:rsidRPr="00505481">
        <w:t>осуществляется по принятому на учебный год плану.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4.4. Решение о проведении внеочередного Общего собрания вправе принять: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- заведующий </w:t>
      </w:r>
      <w:r w:rsidR="000A0BD8">
        <w:t>МБДОУ «Детский сад №4 «</w:t>
      </w:r>
      <w:proofErr w:type="spellStart"/>
      <w:r w:rsidR="000A0BD8">
        <w:t>Сандугач</w:t>
      </w:r>
      <w:proofErr w:type="spellEnd"/>
      <w:r w:rsidR="000A0BD8">
        <w:t>».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- профсоюзный комитет </w:t>
      </w:r>
      <w:r w:rsidR="000A0BD8">
        <w:t>МБДОУ «Детский сад №4 «</w:t>
      </w:r>
      <w:proofErr w:type="spellStart"/>
      <w:r w:rsidR="000A0BD8">
        <w:t>Сандугач</w:t>
      </w:r>
      <w:proofErr w:type="spellEnd"/>
      <w:r w:rsidR="000A0BD8">
        <w:t>».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- инициативная группа, состоящая не менее чем из одной трети от численного состава работников </w:t>
      </w:r>
      <w:r w:rsidR="000A0BD8">
        <w:t>МБДОУ «Детский сад №4 «</w:t>
      </w:r>
      <w:proofErr w:type="spellStart"/>
      <w:r w:rsidR="000A0BD8">
        <w:t>Сандугач</w:t>
      </w:r>
      <w:proofErr w:type="spellEnd"/>
      <w:r w:rsidR="000A0BD8">
        <w:t>».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4.5. По требованию профсоюзного комитета и (или) указанных лиц председатель Общего собрания обязан в срок не более 15 дней созвать Общее собрание, создав для его проведения необходимые условия.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4.6. Повестку дня Общего собрания формируют органы или лица, принявшие решение о его созыве. При этом другие органы или лица вправе вносить в повестку дня для рассмотрения Общим собранием другие вопросы.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4.7. Органы (лица), созывающие Общее собрание, совместно с председателем Общего собрания определяют: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- дату, место и время проведения Общего собрания;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- порядок сообщения работникам о проведении Общего собрания;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- перечень информации (материалов), представляемой работникам  при подготовке к проведению Общего собрания;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В сообщении (объявлении) о проведении Общего собрания указываются: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- дата, место и время проведения Общего собрания;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- вопросы, включенные в повестку дня Общего собрания;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- порядок ознакомления работников с информацией (материалами) к повестке дня.</w:t>
      </w:r>
    </w:p>
    <w:p w:rsidR="00505481" w:rsidRPr="00505481" w:rsidRDefault="00505481" w:rsidP="00505481">
      <w:pPr>
        <w:ind w:left="-360" w:firstLine="720"/>
        <w:jc w:val="center"/>
        <w:rPr>
          <w:b/>
        </w:rPr>
      </w:pPr>
      <w:r w:rsidRPr="00505481">
        <w:rPr>
          <w:b/>
        </w:rPr>
        <w:t>5.Организация проведения Общего собрания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5.1. Регистрация участников Общего собрания проводится с целью достоверного учета участников Общего собрания, подсчета их общего числа, установления наличия кворума для его проведения; исключения возможности участия в Общем собрании посторонних лиц.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5.2. Регистрацию участников Общего собрания проводит секретарь, который докладывает Общему собранию о численном составе зарегистрированных участников, наличии или отсутствии кворума.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5.3. Общее собрание считается правомочным, если в его работе принимают участие не менее 2/3 от списочного количества работников </w:t>
      </w:r>
      <w:r w:rsidR="000A0BD8">
        <w:t>МБДОУ «Детский сад №4 «</w:t>
      </w:r>
      <w:proofErr w:type="spellStart"/>
      <w:r w:rsidR="000A0BD8">
        <w:t>Сандугач</w:t>
      </w:r>
      <w:proofErr w:type="spellEnd"/>
      <w:r w:rsidR="000A0BD8">
        <w:t>».</w:t>
      </w:r>
    </w:p>
    <w:p w:rsidR="00505481" w:rsidRPr="00505481" w:rsidRDefault="00505481" w:rsidP="00505481">
      <w:pPr>
        <w:ind w:left="-360" w:firstLine="720"/>
        <w:jc w:val="both"/>
      </w:pPr>
      <w:r w:rsidRPr="00505481">
        <w:lastRenderedPageBreak/>
        <w:t xml:space="preserve">   5.4. В  назначенное время председатель Общего собрания, объявляет его начало и предоставляет слово секретарю, проводившему регистрацию участников.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5.5. Если на момент окончания регистрации кворум не собран, объявляется иная дата проведения Общего собрания. Такое общее собрание проводится по повестке дня несостоявшегося собрания, ее изменение не допускается.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5.6. По предложению председателя Общее собрание избирает счетную комиссию в составе не менее 3 человек. Председатель открывает и закрывает Общее собрание, предоставляет слово его участникам, обеспечивает соблюдение регламента, контролирует обстановку, выносит на голосование вопросы повестки дня, утверждения протоколов счетной комиссии, подписывает протокол Общего собрания.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5.7. Принятие решений по вопросам повестки дня и утверждения документов Общего собрания осуществляется путем открытого голосования его участников простым большинством голосов. Передача права голосования одним участником Общего собрания другому запрещается.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5.8. По требованию не менее одной трети участников Общего собрания по отдельным вопросам повестки дня проводится тайное голосование.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5.9. Требование о проведении тайного голосования предъявляется в письменном виде организаторам Общего собрания не менее чем за 5 дней до начала работы.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5.10. Бюллетень для тайного голосования содержит следующие данные: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- полное наименование </w:t>
      </w:r>
      <w:r w:rsidR="000A0BD8">
        <w:t>МБДОУ «Детский сад №4 «</w:t>
      </w:r>
      <w:proofErr w:type="spellStart"/>
      <w:r w:rsidR="000A0BD8">
        <w:t>Сандугач</w:t>
      </w:r>
      <w:proofErr w:type="spellEnd"/>
      <w:r w:rsidR="000A0BD8">
        <w:t>».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- место и дату проведения Общего собрания;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- формулировку каждого вопроса, поставленного на голосование, выраженное формулировками «за», «против», и «воздержался». При подсчете голосов по итогам голосования, осуществляемом при помощи бюллетеней, учитываются и засчитываются голоса по тем вопросам, по которым голосующим отмечен только один из возможных вариантов голосования. Если бюллетень заполнен с нарушением этого требования, он признается недействительным, и голоса по содержащимся в нем вопросам не учитываются. Если же бюллетень для голосования содержит несколько вопросов, поставленных на голосование, несоблюдение указанного выше требования в отношении одного или нескольких вопросов не влечет за собой признания бюллетеня недействительным в целом.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5.11. По итогам голосования счетная комиссия составляет протокол, подписываемый ее членами. После утверждения протокола Общим собранием бюллетени для голосования опечатываются и приобщаются к материалам собрания, хранящимся в </w:t>
      </w:r>
      <w:r w:rsidR="000A0BD8">
        <w:t>МБДОУ «Детский сад №4 «</w:t>
      </w:r>
      <w:proofErr w:type="spellStart"/>
      <w:r w:rsidR="000A0BD8">
        <w:t>Сандугач</w:t>
      </w:r>
      <w:proofErr w:type="spellEnd"/>
      <w:r w:rsidR="000A0BD8">
        <w:t>».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5.12. Протокол об итогах голосования подлежит приобщению к протоколу собрания.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5.13. Итоги голосования оглашаются на Общем собрании, в ходе которого проводилось голосование.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5.14. Решения Общего собрания доводятся до сведения трудового коллектива </w:t>
      </w:r>
      <w:r w:rsidR="000A0BD8">
        <w:t>МБДОУ «Детский сад №4 «</w:t>
      </w:r>
      <w:proofErr w:type="spellStart"/>
      <w:r w:rsidR="000A0BD8">
        <w:t>Сандугач</w:t>
      </w:r>
      <w:proofErr w:type="spellEnd"/>
      <w:r w:rsidR="000A0BD8">
        <w:t>»</w:t>
      </w:r>
      <w:r w:rsidR="0009483C">
        <w:t xml:space="preserve"> </w:t>
      </w:r>
      <w:r w:rsidRPr="00505481">
        <w:t>не позднее, чем в течение 5 дней после прошедшего заседания.</w:t>
      </w:r>
    </w:p>
    <w:p w:rsidR="00505481" w:rsidRPr="00505481" w:rsidRDefault="00505481" w:rsidP="00505481">
      <w:pPr>
        <w:ind w:left="-360" w:firstLine="720"/>
        <w:jc w:val="center"/>
        <w:rPr>
          <w:b/>
        </w:rPr>
      </w:pPr>
      <w:r w:rsidRPr="00505481">
        <w:rPr>
          <w:b/>
        </w:rPr>
        <w:t>6.Ответственность Общего собрания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6.1. Общее собрание несет ответственность: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- за  соблюдение в процессе осуществления деятельности законодательства Российской Федерации;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- за соответствие принятых решений действующему законодательству и локальным нормативным актам </w:t>
      </w:r>
      <w:r w:rsidR="000A0BD8">
        <w:t>МБДОУ «Детский сад №4 «</w:t>
      </w:r>
      <w:proofErr w:type="spellStart"/>
      <w:r w:rsidR="000A0BD8">
        <w:t>Сандугач</w:t>
      </w:r>
      <w:proofErr w:type="spellEnd"/>
      <w:r w:rsidR="000A0BD8">
        <w:t>».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- за качественное и своевременное выполнение планов и решений, в том числе направленных на совершенствование деятельности </w:t>
      </w:r>
      <w:r w:rsidR="000A0BD8">
        <w:t>МБДОУ «Детский сад №4 «</w:t>
      </w:r>
      <w:proofErr w:type="spellStart"/>
      <w:r w:rsidR="000A0BD8">
        <w:t>Сандугач</w:t>
      </w:r>
      <w:proofErr w:type="spellEnd"/>
      <w:r w:rsidR="000A0BD8">
        <w:t>».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-  за компетентность принимаемых решений.</w:t>
      </w:r>
    </w:p>
    <w:p w:rsidR="00505481" w:rsidRPr="00505481" w:rsidRDefault="00505481" w:rsidP="00505481">
      <w:pPr>
        <w:ind w:left="-360" w:firstLine="720"/>
        <w:jc w:val="center"/>
        <w:rPr>
          <w:b/>
        </w:rPr>
      </w:pPr>
      <w:r w:rsidRPr="00505481">
        <w:rPr>
          <w:b/>
        </w:rPr>
        <w:t>7.Делопроизводство Общего собрания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7.1. Заседания Общего собрания оформляются протоколом.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7.2. Протокол Общего собрания составляется не позднее 3 дней после его завершения. В протоколе указываются:</w:t>
      </w:r>
    </w:p>
    <w:p w:rsidR="00505481" w:rsidRPr="00505481" w:rsidRDefault="00505481" w:rsidP="00505481">
      <w:pPr>
        <w:ind w:left="-360" w:firstLine="720"/>
        <w:jc w:val="both"/>
      </w:pPr>
      <w:r w:rsidRPr="00505481">
        <w:lastRenderedPageBreak/>
        <w:t xml:space="preserve">   - дата проведения собрания;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- количественное присутствие (отсутствие) членов трудового коллектива;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- приглашенные лица (ФИО, должность);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- вопросы повестки дня;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- выступающие лица;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- ход обсуждения вопросов;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- предложения, рекомендации и замечания членов трудового коллектива и приглашенных лиц;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- количество голосов, поданных «за», «против» и «воздержался» по каждому вопросу, поставленному на голосование;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- решение.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7.3. Протоколы подписываются председателем и секретарем Общего собрания.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7.4. В случае обнаружения ошибок, неточностей, недостоверного изложения фактов в протоколе Общего собрания, участник Общего собрания вправе требовать от председателя его изменения. В свою очередь, председатель обязан принять меры по внесению в протокол соответствующих изменений и уточнений, а также сделать соответствующее сообщение следующему Общего собранию, внеся данный вопрос в его повестку дня.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7.5. Нумерация протоколов ведется от начала учебного года.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7.6. Книга протоколов Общего собрания нумеруется постранично, прошнуровывается, скрепляется подписью заведующего </w:t>
      </w:r>
      <w:r w:rsidR="000A0BD8">
        <w:t>МБДОУ «Детский сад №4 «</w:t>
      </w:r>
      <w:proofErr w:type="spellStart"/>
      <w:r w:rsidR="000A0BD8">
        <w:t>Сандугач</w:t>
      </w:r>
      <w:proofErr w:type="spellEnd"/>
      <w:r w:rsidR="000A0BD8">
        <w:t>»</w:t>
      </w:r>
      <w:r w:rsidR="0009483C">
        <w:t xml:space="preserve"> </w:t>
      </w:r>
      <w:r w:rsidRPr="00505481">
        <w:t xml:space="preserve">и печатью </w:t>
      </w:r>
      <w:proofErr w:type="gramStart"/>
      <w:r w:rsidRPr="0070093E">
        <w:t>МБДОУ</w:t>
      </w:r>
      <w:r w:rsidR="00C521B7">
        <w:t xml:space="preserve">  «</w:t>
      </w:r>
      <w:proofErr w:type="gramEnd"/>
      <w:r w:rsidR="00C521B7">
        <w:t>Детский сад №4 «Сандугач</w:t>
      </w:r>
      <w:bookmarkStart w:id="0" w:name="_GoBack"/>
      <w:bookmarkEnd w:id="0"/>
      <w:r>
        <w:t>»</w:t>
      </w:r>
      <w:r w:rsidRPr="00505481">
        <w:t>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7.7. Книга протоколов Общего собрания хранится в делах </w:t>
      </w:r>
      <w:r w:rsidR="000A0BD8">
        <w:t>МБДОУ «Детский сад №4 «</w:t>
      </w:r>
      <w:proofErr w:type="spellStart"/>
      <w:r w:rsidR="000A0BD8">
        <w:t>Сандугач</w:t>
      </w:r>
      <w:proofErr w:type="spellEnd"/>
      <w:r w:rsidR="000A0BD8">
        <w:t>»</w:t>
      </w:r>
      <w:r w:rsidR="0009483C">
        <w:t xml:space="preserve"> </w:t>
      </w:r>
      <w:r w:rsidRPr="00505481">
        <w:t xml:space="preserve">и передается по акту (при смене руководителя, передаче в архив). </w:t>
      </w:r>
    </w:p>
    <w:p w:rsidR="00505481" w:rsidRPr="00505481" w:rsidRDefault="00505481" w:rsidP="00505481">
      <w:pPr>
        <w:ind w:left="-360" w:firstLine="720"/>
      </w:pPr>
    </w:p>
    <w:p w:rsidR="00505481" w:rsidRDefault="00505481"/>
    <w:p w:rsidR="00505481" w:rsidRDefault="00505481"/>
    <w:p w:rsidR="00505481" w:rsidRDefault="00505481"/>
    <w:p w:rsidR="00505481" w:rsidRDefault="00505481"/>
    <w:sectPr w:rsidR="00505481" w:rsidSect="006C09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481"/>
    <w:rsid w:val="000007F5"/>
    <w:rsid w:val="000015A4"/>
    <w:rsid w:val="00001C58"/>
    <w:rsid w:val="00002AC5"/>
    <w:rsid w:val="00002ACE"/>
    <w:rsid w:val="00002B03"/>
    <w:rsid w:val="0000547B"/>
    <w:rsid w:val="00005F40"/>
    <w:rsid w:val="00006862"/>
    <w:rsid w:val="000104E7"/>
    <w:rsid w:val="00012AFF"/>
    <w:rsid w:val="0001421C"/>
    <w:rsid w:val="00015718"/>
    <w:rsid w:val="00015F3E"/>
    <w:rsid w:val="000160A2"/>
    <w:rsid w:val="000210D1"/>
    <w:rsid w:val="00023E98"/>
    <w:rsid w:val="00025153"/>
    <w:rsid w:val="000255FE"/>
    <w:rsid w:val="00027ED3"/>
    <w:rsid w:val="00031339"/>
    <w:rsid w:val="000335FD"/>
    <w:rsid w:val="0003591F"/>
    <w:rsid w:val="000366F5"/>
    <w:rsid w:val="00037E3C"/>
    <w:rsid w:val="00044B04"/>
    <w:rsid w:val="000468C5"/>
    <w:rsid w:val="000479EE"/>
    <w:rsid w:val="0005054D"/>
    <w:rsid w:val="00050FCB"/>
    <w:rsid w:val="00052289"/>
    <w:rsid w:val="00054307"/>
    <w:rsid w:val="0005442B"/>
    <w:rsid w:val="00054D83"/>
    <w:rsid w:val="000555D5"/>
    <w:rsid w:val="00057771"/>
    <w:rsid w:val="00060B0E"/>
    <w:rsid w:val="00061507"/>
    <w:rsid w:val="00066A7A"/>
    <w:rsid w:val="00067442"/>
    <w:rsid w:val="00070214"/>
    <w:rsid w:val="00070474"/>
    <w:rsid w:val="00072917"/>
    <w:rsid w:val="00074882"/>
    <w:rsid w:val="0007647C"/>
    <w:rsid w:val="00077639"/>
    <w:rsid w:val="00086D02"/>
    <w:rsid w:val="0009483C"/>
    <w:rsid w:val="000A0BD8"/>
    <w:rsid w:val="000A3062"/>
    <w:rsid w:val="000A5248"/>
    <w:rsid w:val="000A53B2"/>
    <w:rsid w:val="000A6383"/>
    <w:rsid w:val="000A68ED"/>
    <w:rsid w:val="000B63FF"/>
    <w:rsid w:val="000B721D"/>
    <w:rsid w:val="000C0716"/>
    <w:rsid w:val="000C6154"/>
    <w:rsid w:val="000C6A85"/>
    <w:rsid w:val="000D02CA"/>
    <w:rsid w:val="000D311F"/>
    <w:rsid w:val="000D5FC1"/>
    <w:rsid w:val="000E0D3A"/>
    <w:rsid w:val="000E22FD"/>
    <w:rsid w:val="000E27D3"/>
    <w:rsid w:val="000E42D1"/>
    <w:rsid w:val="000E43C5"/>
    <w:rsid w:val="000E4A43"/>
    <w:rsid w:val="000E4D9A"/>
    <w:rsid w:val="000F1BD5"/>
    <w:rsid w:val="000F56E1"/>
    <w:rsid w:val="000F6E47"/>
    <w:rsid w:val="0010001B"/>
    <w:rsid w:val="0010147B"/>
    <w:rsid w:val="00101DF6"/>
    <w:rsid w:val="001023BD"/>
    <w:rsid w:val="0010548D"/>
    <w:rsid w:val="00113219"/>
    <w:rsid w:val="00113771"/>
    <w:rsid w:val="00114013"/>
    <w:rsid w:val="00114861"/>
    <w:rsid w:val="00116606"/>
    <w:rsid w:val="0011795E"/>
    <w:rsid w:val="0012594C"/>
    <w:rsid w:val="00126961"/>
    <w:rsid w:val="001278E5"/>
    <w:rsid w:val="00130E50"/>
    <w:rsid w:val="0013544A"/>
    <w:rsid w:val="00135672"/>
    <w:rsid w:val="00137210"/>
    <w:rsid w:val="001440C1"/>
    <w:rsid w:val="0014696A"/>
    <w:rsid w:val="0014789B"/>
    <w:rsid w:val="00147A61"/>
    <w:rsid w:val="00150517"/>
    <w:rsid w:val="00150870"/>
    <w:rsid w:val="00153975"/>
    <w:rsid w:val="00154037"/>
    <w:rsid w:val="001548A1"/>
    <w:rsid w:val="00154B52"/>
    <w:rsid w:val="001556EE"/>
    <w:rsid w:val="00155B1F"/>
    <w:rsid w:val="00156310"/>
    <w:rsid w:val="0015662F"/>
    <w:rsid w:val="00162463"/>
    <w:rsid w:val="00162518"/>
    <w:rsid w:val="00164B6A"/>
    <w:rsid w:val="00164F9C"/>
    <w:rsid w:val="00165E2D"/>
    <w:rsid w:val="0017075E"/>
    <w:rsid w:val="00171558"/>
    <w:rsid w:val="00173DA4"/>
    <w:rsid w:val="00174F63"/>
    <w:rsid w:val="00183FE1"/>
    <w:rsid w:val="0018446B"/>
    <w:rsid w:val="00185267"/>
    <w:rsid w:val="00191265"/>
    <w:rsid w:val="001942D9"/>
    <w:rsid w:val="00197139"/>
    <w:rsid w:val="001A1D42"/>
    <w:rsid w:val="001A335F"/>
    <w:rsid w:val="001A3B10"/>
    <w:rsid w:val="001A6F05"/>
    <w:rsid w:val="001A7080"/>
    <w:rsid w:val="001A7C09"/>
    <w:rsid w:val="001B1838"/>
    <w:rsid w:val="001B2047"/>
    <w:rsid w:val="001B29FD"/>
    <w:rsid w:val="001B3F25"/>
    <w:rsid w:val="001B6591"/>
    <w:rsid w:val="001B7EBF"/>
    <w:rsid w:val="001C00FB"/>
    <w:rsid w:val="001C0A36"/>
    <w:rsid w:val="001C28E8"/>
    <w:rsid w:val="001C3110"/>
    <w:rsid w:val="001C37D0"/>
    <w:rsid w:val="001C4A3A"/>
    <w:rsid w:val="001C54C9"/>
    <w:rsid w:val="001D0173"/>
    <w:rsid w:val="001D56E1"/>
    <w:rsid w:val="001D5C5F"/>
    <w:rsid w:val="001D6880"/>
    <w:rsid w:val="001D69FA"/>
    <w:rsid w:val="001D6C6C"/>
    <w:rsid w:val="001E0610"/>
    <w:rsid w:val="001E0690"/>
    <w:rsid w:val="001E6CF9"/>
    <w:rsid w:val="001E6F68"/>
    <w:rsid w:val="001E7BB5"/>
    <w:rsid w:val="001F0E05"/>
    <w:rsid w:val="001F599B"/>
    <w:rsid w:val="00200070"/>
    <w:rsid w:val="00201B97"/>
    <w:rsid w:val="00201C90"/>
    <w:rsid w:val="00201EAF"/>
    <w:rsid w:val="00202079"/>
    <w:rsid w:val="002029C0"/>
    <w:rsid w:val="002057E3"/>
    <w:rsid w:val="00206A5A"/>
    <w:rsid w:val="002117EE"/>
    <w:rsid w:val="002127ED"/>
    <w:rsid w:val="00216F85"/>
    <w:rsid w:val="0022003F"/>
    <w:rsid w:val="002208F6"/>
    <w:rsid w:val="00220ABF"/>
    <w:rsid w:val="00223551"/>
    <w:rsid w:val="00226919"/>
    <w:rsid w:val="00230479"/>
    <w:rsid w:val="0023523B"/>
    <w:rsid w:val="002357E2"/>
    <w:rsid w:val="002358B5"/>
    <w:rsid w:val="00237C9B"/>
    <w:rsid w:val="00241AF6"/>
    <w:rsid w:val="00242954"/>
    <w:rsid w:val="0025082C"/>
    <w:rsid w:val="00256C7C"/>
    <w:rsid w:val="00256CC9"/>
    <w:rsid w:val="0025720B"/>
    <w:rsid w:val="00260758"/>
    <w:rsid w:val="0026260F"/>
    <w:rsid w:val="00264DFF"/>
    <w:rsid w:val="002668DC"/>
    <w:rsid w:val="0026795F"/>
    <w:rsid w:val="00272A8B"/>
    <w:rsid w:val="002739D1"/>
    <w:rsid w:val="0027503A"/>
    <w:rsid w:val="00277C68"/>
    <w:rsid w:val="00277F3D"/>
    <w:rsid w:val="002844CC"/>
    <w:rsid w:val="00287751"/>
    <w:rsid w:val="00293E6C"/>
    <w:rsid w:val="00294D2A"/>
    <w:rsid w:val="00294F4C"/>
    <w:rsid w:val="00295AC5"/>
    <w:rsid w:val="002963AC"/>
    <w:rsid w:val="0029750E"/>
    <w:rsid w:val="002A08B7"/>
    <w:rsid w:val="002A11B1"/>
    <w:rsid w:val="002A3772"/>
    <w:rsid w:val="002A4168"/>
    <w:rsid w:val="002B188F"/>
    <w:rsid w:val="002B22E6"/>
    <w:rsid w:val="002B4DDA"/>
    <w:rsid w:val="002B535C"/>
    <w:rsid w:val="002B7D01"/>
    <w:rsid w:val="002C0B79"/>
    <w:rsid w:val="002C19A4"/>
    <w:rsid w:val="002C1F09"/>
    <w:rsid w:val="002C2761"/>
    <w:rsid w:val="002C32F7"/>
    <w:rsid w:val="002C3757"/>
    <w:rsid w:val="002D2045"/>
    <w:rsid w:val="002D3DA2"/>
    <w:rsid w:val="002D4485"/>
    <w:rsid w:val="002E2FA9"/>
    <w:rsid w:val="002E3C68"/>
    <w:rsid w:val="002E6303"/>
    <w:rsid w:val="002E66A6"/>
    <w:rsid w:val="002E6DA0"/>
    <w:rsid w:val="002E74A9"/>
    <w:rsid w:val="002F17E6"/>
    <w:rsid w:val="002F4014"/>
    <w:rsid w:val="003002A8"/>
    <w:rsid w:val="003062B0"/>
    <w:rsid w:val="003068A1"/>
    <w:rsid w:val="003107BF"/>
    <w:rsid w:val="003141A5"/>
    <w:rsid w:val="00314BBA"/>
    <w:rsid w:val="0031589D"/>
    <w:rsid w:val="00316777"/>
    <w:rsid w:val="00317196"/>
    <w:rsid w:val="0032191E"/>
    <w:rsid w:val="0032229E"/>
    <w:rsid w:val="0032353E"/>
    <w:rsid w:val="003243FE"/>
    <w:rsid w:val="0032487B"/>
    <w:rsid w:val="00324B0B"/>
    <w:rsid w:val="00330BF2"/>
    <w:rsid w:val="00333A56"/>
    <w:rsid w:val="0033602D"/>
    <w:rsid w:val="00336D04"/>
    <w:rsid w:val="00340FCA"/>
    <w:rsid w:val="003465D4"/>
    <w:rsid w:val="00346936"/>
    <w:rsid w:val="0034731E"/>
    <w:rsid w:val="00347560"/>
    <w:rsid w:val="00350B3C"/>
    <w:rsid w:val="00354F76"/>
    <w:rsid w:val="00360AA2"/>
    <w:rsid w:val="00362751"/>
    <w:rsid w:val="00365015"/>
    <w:rsid w:val="00365F95"/>
    <w:rsid w:val="00366BCF"/>
    <w:rsid w:val="00367A0E"/>
    <w:rsid w:val="00370322"/>
    <w:rsid w:val="00375ECB"/>
    <w:rsid w:val="00376161"/>
    <w:rsid w:val="00380B65"/>
    <w:rsid w:val="0038172B"/>
    <w:rsid w:val="00381ED6"/>
    <w:rsid w:val="0038222F"/>
    <w:rsid w:val="00382F1D"/>
    <w:rsid w:val="00384633"/>
    <w:rsid w:val="00385354"/>
    <w:rsid w:val="00386B99"/>
    <w:rsid w:val="00390661"/>
    <w:rsid w:val="003916C7"/>
    <w:rsid w:val="00395215"/>
    <w:rsid w:val="0039553E"/>
    <w:rsid w:val="0039586F"/>
    <w:rsid w:val="003A3ED9"/>
    <w:rsid w:val="003A472E"/>
    <w:rsid w:val="003A531F"/>
    <w:rsid w:val="003A5E27"/>
    <w:rsid w:val="003A7DD5"/>
    <w:rsid w:val="003B06B3"/>
    <w:rsid w:val="003B16D7"/>
    <w:rsid w:val="003B5387"/>
    <w:rsid w:val="003C3D3B"/>
    <w:rsid w:val="003C6091"/>
    <w:rsid w:val="003D071F"/>
    <w:rsid w:val="003D227D"/>
    <w:rsid w:val="003D252F"/>
    <w:rsid w:val="003D61BD"/>
    <w:rsid w:val="003E034F"/>
    <w:rsid w:val="003E0C28"/>
    <w:rsid w:val="003E5FA7"/>
    <w:rsid w:val="003F0472"/>
    <w:rsid w:val="003F1FC9"/>
    <w:rsid w:val="003F2C78"/>
    <w:rsid w:val="003F4113"/>
    <w:rsid w:val="003F412F"/>
    <w:rsid w:val="0040436D"/>
    <w:rsid w:val="00407656"/>
    <w:rsid w:val="0041249B"/>
    <w:rsid w:val="00416DD0"/>
    <w:rsid w:val="00416FCD"/>
    <w:rsid w:val="00420E79"/>
    <w:rsid w:val="004251D0"/>
    <w:rsid w:val="004275E6"/>
    <w:rsid w:val="00430D38"/>
    <w:rsid w:val="0043169B"/>
    <w:rsid w:val="004324D8"/>
    <w:rsid w:val="00433648"/>
    <w:rsid w:val="00433D73"/>
    <w:rsid w:val="004340E8"/>
    <w:rsid w:val="0043434A"/>
    <w:rsid w:val="004357BA"/>
    <w:rsid w:val="00436906"/>
    <w:rsid w:val="00437D26"/>
    <w:rsid w:val="00440E3C"/>
    <w:rsid w:val="0044346E"/>
    <w:rsid w:val="00443B8B"/>
    <w:rsid w:val="00443D10"/>
    <w:rsid w:val="004440BF"/>
    <w:rsid w:val="0045158A"/>
    <w:rsid w:val="0045188C"/>
    <w:rsid w:val="004518C8"/>
    <w:rsid w:val="00451B6F"/>
    <w:rsid w:val="00454CA5"/>
    <w:rsid w:val="0045502C"/>
    <w:rsid w:val="00455177"/>
    <w:rsid w:val="00457584"/>
    <w:rsid w:val="00461957"/>
    <w:rsid w:val="00464968"/>
    <w:rsid w:val="00465A8E"/>
    <w:rsid w:val="004674FA"/>
    <w:rsid w:val="00470695"/>
    <w:rsid w:val="00471047"/>
    <w:rsid w:val="004744ED"/>
    <w:rsid w:val="004754D3"/>
    <w:rsid w:val="004810E6"/>
    <w:rsid w:val="00482067"/>
    <w:rsid w:val="0048401B"/>
    <w:rsid w:val="004857B2"/>
    <w:rsid w:val="00486766"/>
    <w:rsid w:val="004943F9"/>
    <w:rsid w:val="00495E01"/>
    <w:rsid w:val="004A4D04"/>
    <w:rsid w:val="004B08F1"/>
    <w:rsid w:val="004B155D"/>
    <w:rsid w:val="004B1953"/>
    <w:rsid w:val="004B318F"/>
    <w:rsid w:val="004B4EF7"/>
    <w:rsid w:val="004C0730"/>
    <w:rsid w:val="004C340A"/>
    <w:rsid w:val="004C3700"/>
    <w:rsid w:val="004D0259"/>
    <w:rsid w:val="004D2EBB"/>
    <w:rsid w:val="004D7A38"/>
    <w:rsid w:val="004D7AD4"/>
    <w:rsid w:val="004E05F2"/>
    <w:rsid w:val="004E0C97"/>
    <w:rsid w:val="004E451A"/>
    <w:rsid w:val="004F10E8"/>
    <w:rsid w:val="004F2B54"/>
    <w:rsid w:val="005003D2"/>
    <w:rsid w:val="0050389B"/>
    <w:rsid w:val="00504776"/>
    <w:rsid w:val="00504794"/>
    <w:rsid w:val="00505481"/>
    <w:rsid w:val="00507DEB"/>
    <w:rsid w:val="00510AB8"/>
    <w:rsid w:val="005111C6"/>
    <w:rsid w:val="00511C62"/>
    <w:rsid w:val="00513698"/>
    <w:rsid w:val="00515576"/>
    <w:rsid w:val="005165C9"/>
    <w:rsid w:val="00525898"/>
    <w:rsid w:val="00526D0C"/>
    <w:rsid w:val="00530152"/>
    <w:rsid w:val="00533488"/>
    <w:rsid w:val="0053389F"/>
    <w:rsid w:val="005359AF"/>
    <w:rsid w:val="00546B91"/>
    <w:rsid w:val="00550BC4"/>
    <w:rsid w:val="0055359F"/>
    <w:rsid w:val="0055588E"/>
    <w:rsid w:val="0056180B"/>
    <w:rsid w:val="00564F81"/>
    <w:rsid w:val="00570830"/>
    <w:rsid w:val="00572FF4"/>
    <w:rsid w:val="00574EE5"/>
    <w:rsid w:val="00580392"/>
    <w:rsid w:val="005843A1"/>
    <w:rsid w:val="00584440"/>
    <w:rsid w:val="00587097"/>
    <w:rsid w:val="00587226"/>
    <w:rsid w:val="0058757B"/>
    <w:rsid w:val="0059578F"/>
    <w:rsid w:val="00595CF8"/>
    <w:rsid w:val="00596229"/>
    <w:rsid w:val="005969FE"/>
    <w:rsid w:val="005A0268"/>
    <w:rsid w:val="005A24D7"/>
    <w:rsid w:val="005A35F6"/>
    <w:rsid w:val="005A4499"/>
    <w:rsid w:val="005A6C16"/>
    <w:rsid w:val="005A7688"/>
    <w:rsid w:val="005B0701"/>
    <w:rsid w:val="005B1E02"/>
    <w:rsid w:val="005B1E75"/>
    <w:rsid w:val="005B24F5"/>
    <w:rsid w:val="005B750D"/>
    <w:rsid w:val="005C0BBD"/>
    <w:rsid w:val="005C21A7"/>
    <w:rsid w:val="005C32A6"/>
    <w:rsid w:val="005D04EC"/>
    <w:rsid w:val="005D14B7"/>
    <w:rsid w:val="005D3F24"/>
    <w:rsid w:val="005D402E"/>
    <w:rsid w:val="005D5201"/>
    <w:rsid w:val="005D6EF7"/>
    <w:rsid w:val="005E515E"/>
    <w:rsid w:val="005E5A3D"/>
    <w:rsid w:val="005E5E5B"/>
    <w:rsid w:val="005E66A8"/>
    <w:rsid w:val="005F37DC"/>
    <w:rsid w:val="005F4429"/>
    <w:rsid w:val="006014A8"/>
    <w:rsid w:val="0060186E"/>
    <w:rsid w:val="0060308A"/>
    <w:rsid w:val="006045B1"/>
    <w:rsid w:val="006055CA"/>
    <w:rsid w:val="006121A3"/>
    <w:rsid w:val="00613EF7"/>
    <w:rsid w:val="0061570B"/>
    <w:rsid w:val="00617309"/>
    <w:rsid w:val="00617F89"/>
    <w:rsid w:val="00620DB8"/>
    <w:rsid w:val="006217E4"/>
    <w:rsid w:val="0062417B"/>
    <w:rsid w:val="00624C91"/>
    <w:rsid w:val="0063016E"/>
    <w:rsid w:val="00630A08"/>
    <w:rsid w:val="00631FD9"/>
    <w:rsid w:val="0063353F"/>
    <w:rsid w:val="00634727"/>
    <w:rsid w:val="006372DF"/>
    <w:rsid w:val="00640F1C"/>
    <w:rsid w:val="00642599"/>
    <w:rsid w:val="006436A2"/>
    <w:rsid w:val="006444CC"/>
    <w:rsid w:val="00650773"/>
    <w:rsid w:val="00650C61"/>
    <w:rsid w:val="006577CC"/>
    <w:rsid w:val="00657D50"/>
    <w:rsid w:val="006617A0"/>
    <w:rsid w:val="006653B5"/>
    <w:rsid w:val="00665987"/>
    <w:rsid w:val="00665FF3"/>
    <w:rsid w:val="0066726E"/>
    <w:rsid w:val="00675A13"/>
    <w:rsid w:val="00675B87"/>
    <w:rsid w:val="0068085E"/>
    <w:rsid w:val="00682E7F"/>
    <w:rsid w:val="00687C41"/>
    <w:rsid w:val="0069203E"/>
    <w:rsid w:val="00695A0A"/>
    <w:rsid w:val="00697B86"/>
    <w:rsid w:val="00697D48"/>
    <w:rsid w:val="006A14AA"/>
    <w:rsid w:val="006A63C0"/>
    <w:rsid w:val="006A7065"/>
    <w:rsid w:val="006B02F2"/>
    <w:rsid w:val="006B0311"/>
    <w:rsid w:val="006B3209"/>
    <w:rsid w:val="006B5452"/>
    <w:rsid w:val="006B5453"/>
    <w:rsid w:val="006B59AB"/>
    <w:rsid w:val="006C0980"/>
    <w:rsid w:val="006C09C5"/>
    <w:rsid w:val="006C13FD"/>
    <w:rsid w:val="006C1C83"/>
    <w:rsid w:val="006C20EA"/>
    <w:rsid w:val="006C224A"/>
    <w:rsid w:val="006C283F"/>
    <w:rsid w:val="006C7E24"/>
    <w:rsid w:val="006D0055"/>
    <w:rsid w:val="006D03C9"/>
    <w:rsid w:val="006D415B"/>
    <w:rsid w:val="006D4929"/>
    <w:rsid w:val="006D589A"/>
    <w:rsid w:val="006D66DE"/>
    <w:rsid w:val="006E4377"/>
    <w:rsid w:val="006E46DE"/>
    <w:rsid w:val="006E5BE6"/>
    <w:rsid w:val="006F063B"/>
    <w:rsid w:val="006F25AB"/>
    <w:rsid w:val="006F3E78"/>
    <w:rsid w:val="006F439A"/>
    <w:rsid w:val="006F7AF2"/>
    <w:rsid w:val="007040B8"/>
    <w:rsid w:val="007045E3"/>
    <w:rsid w:val="00707955"/>
    <w:rsid w:val="00712216"/>
    <w:rsid w:val="00713A51"/>
    <w:rsid w:val="00714F84"/>
    <w:rsid w:val="007201D2"/>
    <w:rsid w:val="00720C7F"/>
    <w:rsid w:val="00724C56"/>
    <w:rsid w:val="00732485"/>
    <w:rsid w:val="007345F3"/>
    <w:rsid w:val="00734AEF"/>
    <w:rsid w:val="00740710"/>
    <w:rsid w:val="007512C3"/>
    <w:rsid w:val="00753227"/>
    <w:rsid w:val="00753C92"/>
    <w:rsid w:val="00755B14"/>
    <w:rsid w:val="007561C0"/>
    <w:rsid w:val="00757544"/>
    <w:rsid w:val="00757CB5"/>
    <w:rsid w:val="00761FC8"/>
    <w:rsid w:val="0076288B"/>
    <w:rsid w:val="00766FA5"/>
    <w:rsid w:val="00771A56"/>
    <w:rsid w:val="00781B34"/>
    <w:rsid w:val="00783C85"/>
    <w:rsid w:val="00783FCA"/>
    <w:rsid w:val="0079137A"/>
    <w:rsid w:val="007922BB"/>
    <w:rsid w:val="007946A6"/>
    <w:rsid w:val="00794F72"/>
    <w:rsid w:val="00796A87"/>
    <w:rsid w:val="007A0165"/>
    <w:rsid w:val="007A1F72"/>
    <w:rsid w:val="007A2499"/>
    <w:rsid w:val="007A2B49"/>
    <w:rsid w:val="007A3D2E"/>
    <w:rsid w:val="007A4639"/>
    <w:rsid w:val="007A4A67"/>
    <w:rsid w:val="007B442F"/>
    <w:rsid w:val="007B64DA"/>
    <w:rsid w:val="007C16BA"/>
    <w:rsid w:val="007C32E6"/>
    <w:rsid w:val="007C4580"/>
    <w:rsid w:val="007C4E81"/>
    <w:rsid w:val="007C5EAB"/>
    <w:rsid w:val="007D03DC"/>
    <w:rsid w:val="007D1B8D"/>
    <w:rsid w:val="007D4D9A"/>
    <w:rsid w:val="007D5EAF"/>
    <w:rsid w:val="007D76C0"/>
    <w:rsid w:val="007D7F90"/>
    <w:rsid w:val="007E0CF0"/>
    <w:rsid w:val="007E1C60"/>
    <w:rsid w:val="007E23A8"/>
    <w:rsid w:val="007E41E1"/>
    <w:rsid w:val="007E497E"/>
    <w:rsid w:val="007E6155"/>
    <w:rsid w:val="007E78AC"/>
    <w:rsid w:val="007E7D24"/>
    <w:rsid w:val="007F2A05"/>
    <w:rsid w:val="007F5729"/>
    <w:rsid w:val="007F5952"/>
    <w:rsid w:val="007F662D"/>
    <w:rsid w:val="007F6884"/>
    <w:rsid w:val="007F7F58"/>
    <w:rsid w:val="00800D05"/>
    <w:rsid w:val="00802AC9"/>
    <w:rsid w:val="0080784D"/>
    <w:rsid w:val="00807B4A"/>
    <w:rsid w:val="008163C7"/>
    <w:rsid w:val="00816E4F"/>
    <w:rsid w:val="00820625"/>
    <w:rsid w:val="008214FE"/>
    <w:rsid w:val="00822EA8"/>
    <w:rsid w:val="00823E44"/>
    <w:rsid w:val="00826BC8"/>
    <w:rsid w:val="00832084"/>
    <w:rsid w:val="008323EF"/>
    <w:rsid w:val="00835277"/>
    <w:rsid w:val="0083565C"/>
    <w:rsid w:val="00840615"/>
    <w:rsid w:val="00841A66"/>
    <w:rsid w:val="0084217A"/>
    <w:rsid w:val="0084302A"/>
    <w:rsid w:val="00843402"/>
    <w:rsid w:val="00843824"/>
    <w:rsid w:val="00845076"/>
    <w:rsid w:val="00846EB4"/>
    <w:rsid w:val="008475AB"/>
    <w:rsid w:val="0085063C"/>
    <w:rsid w:val="008506BF"/>
    <w:rsid w:val="00853CF2"/>
    <w:rsid w:val="00854419"/>
    <w:rsid w:val="00854770"/>
    <w:rsid w:val="0086245E"/>
    <w:rsid w:val="00864E91"/>
    <w:rsid w:val="00865DC7"/>
    <w:rsid w:val="00870080"/>
    <w:rsid w:val="008736FB"/>
    <w:rsid w:val="0087448D"/>
    <w:rsid w:val="008756C8"/>
    <w:rsid w:val="00876846"/>
    <w:rsid w:val="0088152D"/>
    <w:rsid w:val="00882D4C"/>
    <w:rsid w:val="008832B2"/>
    <w:rsid w:val="0088530E"/>
    <w:rsid w:val="008858D9"/>
    <w:rsid w:val="00887480"/>
    <w:rsid w:val="0089114C"/>
    <w:rsid w:val="0089444A"/>
    <w:rsid w:val="00896906"/>
    <w:rsid w:val="008A21A5"/>
    <w:rsid w:val="008A3138"/>
    <w:rsid w:val="008A50EC"/>
    <w:rsid w:val="008A6A81"/>
    <w:rsid w:val="008A70D8"/>
    <w:rsid w:val="008A7979"/>
    <w:rsid w:val="008B5672"/>
    <w:rsid w:val="008B5A5E"/>
    <w:rsid w:val="008B680B"/>
    <w:rsid w:val="008B6B3C"/>
    <w:rsid w:val="008B6F91"/>
    <w:rsid w:val="008C1749"/>
    <w:rsid w:val="008C1949"/>
    <w:rsid w:val="008C1E3E"/>
    <w:rsid w:val="008C24B6"/>
    <w:rsid w:val="008C4DF0"/>
    <w:rsid w:val="008C5835"/>
    <w:rsid w:val="008C622D"/>
    <w:rsid w:val="008C7151"/>
    <w:rsid w:val="008D17E3"/>
    <w:rsid w:val="008E0584"/>
    <w:rsid w:val="008E16DE"/>
    <w:rsid w:val="008E17F5"/>
    <w:rsid w:val="008E49FC"/>
    <w:rsid w:val="008E5CA0"/>
    <w:rsid w:val="008E7D8D"/>
    <w:rsid w:val="008F0FDF"/>
    <w:rsid w:val="008F1BB2"/>
    <w:rsid w:val="008F36B1"/>
    <w:rsid w:val="008F38BA"/>
    <w:rsid w:val="008F4374"/>
    <w:rsid w:val="008F4764"/>
    <w:rsid w:val="008F5760"/>
    <w:rsid w:val="008F5D46"/>
    <w:rsid w:val="008F5E27"/>
    <w:rsid w:val="008F617F"/>
    <w:rsid w:val="008F7229"/>
    <w:rsid w:val="00901442"/>
    <w:rsid w:val="009031F9"/>
    <w:rsid w:val="009058B4"/>
    <w:rsid w:val="00905F70"/>
    <w:rsid w:val="0090644B"/>
    <w:rsid w:val="00906593"/>
    <w:rsid w:val="00906D6A"/>
    <w:rsid w:val="0090765F"/>
    <w:rsid w:val="00907678"/>
    <w:rsid w:val="00913470"/>
    <w:rsid w:val="00916360"/>
    <w:rsid w:val="00917F49"/>
    <w:rsid w:val="009212D3"/>
    <w:rsid w:val="0092229E"/>
    <w:rsid w:val="009247E3"/>
    <w:rsid w:val="00925E9A"/>
    <w:rsid w:val="00926230"/>
    <w:rsid w:val="009275CC"/>
    <w:rsid w:val="00927D24"/>
    <w:rsid w:val="009305D8"/>
    <w:rsid w:val="009307DA"/>
    <w:rsid w:val="00932195"/>
    <w:rsid w:val="00934D02"/>
    <w:rsid w:val="00934EC4"/>
    <w:rsid w:val="009354CE"/>
    <w:rsid w:val="00936F94"/>
    <w:rsid w:val="00937F79"/>
    <w:rsid w:val="00940785"/>
    <w:rsid w:val="0094090E"/>
    <w:rsid w:val="00940C2D"/>
    <w:rsid w:val="00954EBF"/>
    <w:rsid w:val="00961DCE"/>
    <w:rsid w:val="00962406"/>
    <w:rsid w:val="009703BB"/>
    <w:rsid w:val="009704F6"/>
    <w:rsid w:val="0097494F"/>
    <w:rsid w:val="00977751"/>
    <w:rsid w:val="009814EB"/>
    <w:rsid w:val="00982224"/>
    <w:rsid w:val="00982441"/>
    <w:rsid w:val="00982C14"/>
    <w:rsid w:val="00984B95"/>
    <w:rsid w:val="0098550D"/>
    <w:rsid w:val="00986C0E"/>
    <w:rsid w:val="00991A08"/>
    <w:rsid w:val="00991E92"/>
    <w:rsid w:val="00992415"/>
    <w:rsid w:val="0099400C"/>
    <w:rsid w:val="0099448B"/>
    <w:rsid w:val="00994979"/>
    <w:rsid w:val="00997DE0"/>
    <w:rsid w:val="009A1A28"/>
    <w:rsid w:val="009A3952"/>
    <w:rsid w:val="009B0145"/>
    <w:rsid w:val="009B2CC0"/>
    <w:rsid w:val="009B73C1"/>
    <w:rsid w:val="009B7527"/>
    <w:rsid w:val="009C0F66"/>
    <w:rsid w:val="009C200D"/>
    <w:rsid w:val="009C2DF0"/>
    <w:rsid w:val="009C4928"/>
    <w:rsid w:val="009C6D48"/>
    <w:rsid w:val="009D19A5"/>
    <w:rsid w:val="009D20B7"/>
    <w:rsid w:val="009D7907"/>
    <w:rsid w:val="009E271B"/>
    <w:rsid w:val="009E3FE7"/>
    <w:rsid w:val="009E5258"/>
    <w:rsid w:val="009F0EBF"/>
    <w:rsid w:val="009F2186"/>
    <w:rsid w:val="009F7B3B"/>
    <w:rsid w:val="00A01DEA"/>
    <w:rsid w:val="00A040D5"/>
    <w:rsid w:val="00A0474C"/>
    <w:rsid w:val="00A04B60"/>
    <w:rsid w:val="00A05726"/>
    <w:rsid w:val="00A05807"/>
    <w:rsid w:val="00A07D03"/>
    <w:rsid w:val="00A10691"/>
    <w:rsid w:val="00A10882"/>
    <w:rsid w:val="00A10EDC"/>
    <w:rsid w:val="00A1116F"/>
    <w:rsid w:val="00A11365"/>
    <w:rsid w:val="00A1267A"/>
    <w:rsid w:val="00A13FCE"/>
    <w:rsid w:val="00A17747"/>
    <w:rsid w:val="00A1791A"/>
    <w:rsid w:val="00A17E63"/>
    <w:rsid w:val="00A17EDB"/>
    <w:rsid w:val="00A21FF0"/>
    <w:rsid w:val="00A2501D"/>
    <w:rsid w:val="00A25511"/>
    <w:rsid w:val="00A2671C"/>
    <w:rsid w:val="00A33081"/>
    <w:rsid w:val="00A33A45"/>
    <w:rsid w:val="00A340EB"/>
    <w:rsid w:val="00A34D62"/>
    <w:rsid w:val="00A35199"/>
    <w:rsid w:val="00A37F28"/>
    <w:rsid w:val="00A408ED"/>
    <w:rsid w:val="00A419D7"/>
    <w:rsid w:val="00A41D3E"/>
    <w:rsid w:val="00A452C6"/>
    <w:rsid w:val="00A5040B"/>
    <w:rsid w:val="00A513E7"/>
    <w:rsid w:val="00A54B42"/>
    <w:rsid w:val="00A557A7"/>
    <w:rsid w:val="00A558A4"/>
    <w:rsid w:val="00A56C60"/>
    <w:rsid w:val="00A61E8C"/>
    <w:rsid w:val="00A61F43"/>
    <w:rsid w:val="00A623A7"/>
    <w:rsid w:val="00A63170"/>
    <w:rsid w:val="00A63709"/>
    <w:rsid w:val="00A67541"/>
    <w:rsid w:val="00A71C3B"/>
    <w:rsid w:val="00A76134"/>
    <w:rsid w:val="00A773E5"/>
    <w:rsid w:val="00A775C4"/>
    <w:rsid w:val="00A77D86"/>
    <w:rsid w:val="00A81031"/>
    <w:rsid w:val="00A81736"/>
    <w:rsid w:val="00A81A20"/>
    <w:rsid w:val="00A81F8C"/>
    <w:rsid w:val="00A83409"/>
    <w:rsid w:val="00A8489E"/>
    <w:rsid w:val="00A84C8A"/>
    <w:rsid w:val="00A85439"/>
    <w:rsid w:val="00A85638"/>
    <w:rsid w:val="00A876C4"/>
    <w:rsid w:val="00A919E5"/>
    <w:rsid w:val="00A91A10"/>
    <w:rsid w:val="00A93522"/>
    <w:rsid w:val="00A938C5"/>
    <w:rsid w:val="00A954ED"/>
    <w:rsid w:val="00AA1E64"/>
    <w:rsid w:val="00AA3434"/>
    <w:rsid w:val="00AA3A13"/>
    <w:rsid w:val="00AA3DBD"/>
    <w:rsid w:val="00AA5371"/>
    <w:rsid w:val="00AA6605"/>
    <w:rsid w:val="00AB2550"/>
    <w:rsid w:val="00AB2927"/>
    <w:rsid w:val="00AB3DC3"/>
    <w:rsid w:val="00AB7DB8"/>
    <w:rsid w:val="00AC307C"/>
    <w:rsid w:val="00AC3A6F"/>
    <w:rsid w:val="00AC5017"/>
    <w:rsid w:val="00AC5127"/>
    <w:rsid w:val="00AD5167"/>
    <w:rsid w:val="00AD58C9"/>
    <w:rsid w:val="00AD6339"/>
    <w:rsid w:val="00AD7FA5"/>
    <w:rsid w:val="00AE40E4"/>
    <w:rsid w:val="00AE4CB8"/>
    <w:rsid w:val="00AE5ADF"/>
    <w:rsid w:val="00AE5E3E"/>
    <w:rsid w:val="00AE65D0"/>
    <w:rsid w:val="00AE7FC5"/>
    <w:rsid w:val="00AF0DDA"/>
    <w:rsid w:val="00AF0DF4"/>
    <w:rsid w:val="00AF220E"/>
    <w:rsid w:val="00AF2975"/>
    <w:rsid w:val="00AF52D0"/>
    <w:rsid w:val="00AF60BD"/>
    <w:rsid w:val="00B00326"/>
    <w:rsid w:val="00B03F1C"/>
    <w:rsid w:val="00B048D5"/>
    <w:rsid w:val="00B11559"/>
    <w:rsid w:val="00B12248"/>
    <w:rsid w:val="00B12F5D"/>
    <w:rsid w:val="00B169AB"/>
    <w:rsid w:val="00B243A9"/>
    <w:rsid w:val="00B24677"/>
    <w:rsid w:val="00B24731"/>
    <w:rsid w:val="00B25037"/>
    <w:rsid w:val="00B265B1"/>
    <w:rsid w:val="00B340E1"/>
    <w:rsid w:val="00B347FA"/>
    <w:rsid w:val="00B378A4"/>
    <w:rsid w:val="00B40B7D"/>
    <w:rsid w:val="00B421A4"/>
    <w:rsid w:val="00B426D8"/>
    <w:rsid w:val="00B45FEC"/>
    <w:rsid w:val="00B464CB"/>
    <w:rsid w:val="00B468F1"/>
    <w:rsid w:val="00B4748B"/>
    <w:rsid w:val="00B50A5B"/>
    <w:rsid w:val="00B50F09"/>
    <w:rsid w:val="00B52FAE"/>
    <w:rsid w:val="00B56A5A"/>
    <w:rsid w:val="00B64221"/>
    <w:rsid w:val="00B74FEB"/>
    <w:rsid w:val="00B7623B"/>
    <w:rsid w:val="00B76885"/>
    <w:rsid w:val="00B810C2"/>
    <w:rsid w:val="00B83834"/>
    <w:rsid w:val="00B841C9"/>
    <w:rsid w:val="00B8609E"/>
    <w:rsid w:val="00B86D4C"/>
    <w:rsid w:val="00B90ABF"/>
    <w:rsid w:val="00B93150"/>
    <w:rsid w:val="00B93828"/>
    <w:rsid w:val="00B9513B"/>
    <w:rsid w:val="00BA2033"/>
    <w:rsid w:val="00BA2E5D"/>
    <w:rsid w:val="00BB159D"/>
    <w:rsid w:val="00BB2155"/>
    <w:rsid w:val="00BB61B2"/>
    <w:rsid w:val="00BC1BF6"/>
    <w:rsid w:val="00BC1EFD"/>
    <w:rsid w:val="00BC630C"/>
    <w:rsid w:val="00BC6750"/>
    <w:rsid w:val="00BD2953"/>
    <w:rsid w:val="00BD3BE2"/>
    <w:rsid w:val="00BD69A9"/>
    <w:rsid w:val="00BD6AEF"/>
    <w:rsid w:val="00BD6DBD"/>
    <w:rsid w:val="00BE156C"/>
    <w:rsid w:val="00BE17B1"/>
    <w:rsid w:val="00BE1B04"/>
    <w:rsid w:val="00BE1D93"/>
    <w:rsid w:val="00BE31AE"/>
    <w:rsid w:val="00BE466B"/>
    <w:rsid w:val="00BE6846"/>
    <w:rsid w:val="00BE6947"/>
    <w:rsid w:val="00BE72B1"/>
    <w:rsid w:val="00BF02F8"/>
    <w:rsid w:val="00BF44DD"/>
    <w:rsid w:val="00BF4737"/>
    <w:rsid w:val="00BF4881"/>
    <w:rsid w:val="00BF4F0E"/>
    <w:rsid w:val="00BF55FA"/>
    <w:rsid w:val="00C02620"/>
    <w:rsid w:val="00C03691"/>
    <w:rsid w:val="00C04B81"/>
    <w:rsid w:val="00C1013C"/>
    <w:rsid w:val="00C130CF"/>
    <w:rsid w:val="00C13695"/>
    <w:rsid w:val="00C1482F"/>
    <w:rsid w:val="00C16D77"/>
    <w:rsid w:val="00C17605"/>
    <w:rsid w:val="00C17858"/>
    <w:rsid w:val="00C207E9"/>
    <w:rsid w:val="00C20F0B"/>
    <w:rsid w:val="00C24CCC"/>
    <w:rsid w:val="00C2661E"/>
    <w:rsid w:val="00C27394"/>
    <w:rsid w:val="00C31233"/>
    <w:rsid w:val="00C33B94"/>
    <w:rsid w:val="00C33C23"/>
    <w:rsid w:val="00C352C2"/>
    <w:rsid w:val="00C36A33"/>
    <w:rsid w:val="00C405E0"/>
    <w:rsid w:val="00C41F7A"/>
    <w:rsid w:val="00C43F97"/>
    <w:rsid w:val="00C449F3"/>
    <w:rsid w:val="00C46617"/>
    <w:rsid w:val="00C52079"/>
    <w:rsid w:val="00C521B7"/>
    <w:rsid w:val="00C5541E"/>
    <w:rsid w:val="00C57DB3"/>
    <w:rsid w:val="00C61EBF"/>
    <w:rsid w:val="00C634F3"/>
    <w:rsid w:val="00C71187"/>
    <w:rsid w:val="00C71781"/>
    <w:rsid w:val="00C72B04"/>
    <w:rsid w:val="00C747F0"/>
    <w:rsid w:val="00C74A0E"/>
    <w:rsid w:val="00C768AB"/>
    <w:rsid w:val="00C76A00"/>
    <w:rsid w:val="00C76B67"/>
    <w:rsid w:val="00C76D0E"/>
    <w:rsid w:val="00C8148B"/>
    <w:rsid w:val="00C832A5"/>
    <w:rsid w:val="00C8519D"/>
    <w:rsid w:val="00C86BF4"/>
    <w:rsid w:val="00C8772A"/>
    <w:rsid w:val="00C91580"/>
    <w:rsid w:val="00C933F0"/>
    <w:rsid w:val="00C9625F"/>
    <w:rsid w:val="00CA4A97"/>
    <w:rsid w:val="00CA5DB7"/>
    <w:rsid w:val="00CA7215"/>
    <w:rsid w:val="00CA74F4"/>
    <w:rsid w:val="00CB4D8D"/>
    <w:rsid w:val="00CC00C3"/>
    <w:rsid w:val="00CC1D96"/>
    <w:rsid w:val="00CC2FDE"/>
    <w:rsid w:val="00CC4A9D"/>
    <w:rsid w:val="00CD050C"/>
    <w:rsid w:val="00CD45D1"/>
    <w:rsid w:val="00CD4C24"/>
    <w:rsid w:val="00CD50D5"/>
    <w:rsid w:val="00CE0DC2"/>
    <w:rsid w:val="00CE4A2B"/>
    <w:rsid w:val="00CF11BF"/>
    <w:rsid w:val="00CF45A3"/>
    <w:rsid w:val="00CF69A1"/>
    <w:rsid w:val="00D00637"/>
    <w:rsid w:val="00D03716"/>
    <w:rsid w:val="00D03B95"/>
    <w:rsid w:val="00D04561"/>
    <w:rsid w:val="00D107BE"/>
    <w:rsid w:val="00D10B1B"/>
    <w:rsid w:val="00D11306"/>
    <w:rsid w:val="00D1423E"/>
    <w:rsid w:val="00D15963"/>
    <w:rsid w:val="00D16956"/>
    <w:rsid w:val="00D20E7C"/>
    <w:rsid w:val="00D24CDF"/>
    <w:rsid w:val="00D30FCF"/>
    <w:rsid w:val="00D32751"/>
    <w:rsid w:val="00D33400"/>
    <w:rsid w:val="00D33C36"/>
    <w:rsid w:val="00D33DA8"/>
    <w:rsid w:val="00D41E0A"/>
    <w:rsid w:val="00D44BB6"/>
    <w:rsid w:val="00D44FD4"/>
    <w:rsid w:val="00D47D7C"/>
    <w:rsid w:val="00D51DDF"/>
    <w:rsid w:val="00D5291F"/>
    <w:rsid w:val="00D53D2C"/>
    <w:rsid w:val="00D56ABB"/>
    <w:rsid w:val="00D56D4D"/>
    <w:rsid w:val="00D57551"/>
    <w:rsid w:val="00D60A38"/>
    <w:rsid w:val="00D62AB1"/>
    <w:rsid w:val="00D677F4"/>
    <w:rsid w:val="00D678B7"/>
    <w:rsid w:val="00D67C96"/>
    <w:rsid w:val="00D73E1F"/>
    <w:rsid w:val="00D73F14"/>
    <w:rsid w:val="00D76D48"/>
    <w:rsid w:val="00D801B9"/>
    <w:rsid w:val="00D81D3F"/>
    <w:rsid w:val="00D84F49"/>
    <w:rsid w:val="00D850D1"/>
    <w:rsid w:val="00D853E7"/>
    <w:rsid w:val="00D85DC5"/>
    <w:rsid w:val="00D9030C"/>
    <w:rsid w:val="00D920A0"/>
    <w:rsid w:val="00D931A0"/>
    <w:rsid w:val="00D939EC"/>
    <w:rsid w:val="00D94EFA"/>
    <w:rsid w:val="00D9534D"/>
    <w:rsid w:val="00DA108F"/>
    <w:rsid w:val="00DA3FBD"/>
    <w:rsid w:val="00DA4544"/>
    <w:rsid w:val="00DA46A9"/>
    <w:rsid w:val="00DA7D3B"/>
    <w:rsid w:val="00DB1DB3"/>
    <w:rsid w:val="00DB5E40"/>
    <w:rsid w:val="00DB65D9"/>
    <w:rsid w:val="00DB69E8"/>
    <w:rsid w:val="00DC1FA9"/>
    <w:rsid w:val="00DC2802"/>
    <w:rsid w:val="00DC2B80"/>
    <w:rsid w:val="00DC317C"/>
    <w:rsid w:val="00DC3B44"/>
    <w:rsid w:val="00DC4FE5"/>
    <w:rsid w:val="00DC5E65"/>
    <w:rsid w:val="00DD2004"/>
    <w:rsid w:val="00DD289A"/>
    <w:rsid w:val="00DD4DA1"/>
    <w:rsid w:val="00DD4EB8"/>
    <w:rsid w:val="00DE1E4D"/>
    <w:rsid w:val="00DE240F"/>
    <w:rsid w:val="00DF096A"/>
    <w:rsid w:val="00DF0E04"/>
    <w:rsid w:val="00DF371A"/>
    <w:rsid w:val="00DF4725"/>
    <w:rsid w:val="00E00EAA"/>
    <w:rsid w:val="00E013D3"/>
    <w:rsid w:val="00E02298"/>
    <w:rsid w:val="00E043EC"/>
    <w:rsid w:val="00E0440D"/>
    <w:rsid w:val="00E102DE"/>
    <w:rsid w:val="00E123E8"/>
    <w:rsid w:val="00E14BC6"/>
    <w:rsid w:val="00E15D46"/>
    <w:rsid w:val="00E213EF"/>
    <w:rsid w:val="00E23DB1"/>
    <w:rsid w:val="00E24367"/>
    <w:rsid w:val="00E25D99"/>
    <w:rsid w:val="00E2727A"/>
    <w:rsid w:val="00E3038C"/>
    <w:rsid w:val="00E325E6"/>
    <w:rsid w:val="00E34EBB"/>
    <w:rsid w:val="00E36F99"/>
    <w:rsid w:val="00E379F2"/>
    <w:rsid w:val="00E406BB"/>
    <w:rsid w:val="00E40B7A"/>
    <w:rsid w:val="00E41C68"/>
    <w:rsid w:val="00E4681C"/>
    <w:rsid w:val="00E50C63"/>
    <w:rsid w:val="00E53096"/>
    <w:rsid w:val="00E6046A"/>
    <w:rsid w:val="00E61D35"/>
    <w:rsid w:val="00E630A0"/>
    <w:rsid w:val="00E6397A"/>
    <w:rsid w:val="00E63D8F"/>
    <w:rsid w:val="00E65E3A"/>
    <w:rsid w:val="00E66C2C"/>
    <w:rsid w:val="00E70857"/>
    <w:rsid w:val="00E71A10"/>
    <w:rsid w:val="00E723E9"/>
    <w:rsid w:val="00E726C6"/>
    <w:rsid w:val="00E72FF8"/>
    <w:rsid w:val="00E73788"/>
    <w:rsid w:val="00E75D15"/>
    <w:rsid w:val="00E80FE3"/>
    <w:rsid w:val="00E81BCB"/>
    <w:rsid w:val="00E832A4"/>
    <w:rsid w:val="00E83BB5"/>
    <w:rsid w:val="00E83C4A"/>
    <w:rsid w:val="00E86AA3"/>
    <w:rsid w:val="00E86BA6"/>
    <w:rsid w:val="00E871CB"/>
    <w:rsid w:val="00E96777"/>
    <w:rsid w:val="00EA050E"/>
    <w:rsid w:val="00EA3AC0"/>
    <w:rsid w:val="00EB16B9"/>
    <w:rsid w:val="00EB1EAC"/>
    <w:rsid w:val="00EB2230"/>
    <w:rsid w:val="00EB2DAD"/>
    <w:rsid w:val="00EB3226"/>
    <w:rsid w:val="00EB5D1D"/>
    <w:rsid w:val="00EB7140"/>
    <w:rsid w:val="00EB715B"/>
    <w:rsid w:val="00EC77D1"/>
    <w:rsid w:val="00EC7887"/>
    <w:rsid w:val="00EC7FB2"/>
    <w:rsid w:val="00ED1C46"/>
    <w:rsid w:val="00ED4FD1"/>
    <w:rsid w:val="00ED5105"/>
    <w:rsid w:val="00ED6064"/>
    <w:rsid w:val="00ED7191"/>
    <w:rsid w:val="00ED787D"/>
    <w:rsid w:val="00EE314A"/>
    <w:rsid w:val="00EE4DCC"/>
    <w:rsid w:val="00EE51A2"/>
    <w:rsid w:val="00EE51D5"/>
    <w:rsid w:val="00EE593F"/>
    <w:rsid w:val="00EE62EA"/>
    <w:rsid w:val="00EF0F95"/>
    <w:rsid w:val="00EF4071"/>
    <w:rsid w:val="00EF445D"/>
    <w:rsid w:val="00EF4EE7"/>
    <w:rsid w:val="00EF5DBF"/>
    <w:rsid w:val="00F02481"/>
    <w:rsid w:val="00F036AF"/>
    <w:rsid w:val="00F03DCA"/>
    <w:rsid w:val="00F04697"/>
    <w:rsid w:val="00F05B47"/>
    <w:rsid w:val="00F07217"/>
    <w:rsid w:val="00F07E35"/>
    <w:rsid w:val="00F127EF"/>
    <w:rsid w:val="00F12DED"/>
    <w:rsid w:val="00F131EC"/>
    <w:rsid w:val="00F1382D"/>
    <w:rsid w:val="00F14914"/>
    <w:rsid w:val="00F220F3"/>
    <w:rsid w:val="00F23E9F"/>
    <w:rsid w:val="00F26F67"/>
    <w:rsid w:val="00F27850"/>
    <w:rsid w:val="00F34EC6"/>
    <w:rsid w:val="00F350F8"/>
    <w:rsid w:val="00F36D44"/>
    <w:rsid w:val="00F41BDF"/>
    <w:rsid w:val="00F455C5"/>
    <w:rsid w:val="00F46BFA"/>
    <w:rsid w:val="00F4719B"/>
    <w:rsid w:val="00F478D3"/>
    <w:rsid w:val="00F52349"/>
    <w:rsid w:val="00F543F9"/>
    <w:rsid w:val="00F62176"/>
    <w:rsid w:val="00F664AD"/>
    <w:rsid w:val="00F66641"/>
    <w:rsid w:val="00F67BD5"/>
    <w:rsid w:val="00F7123F"/>
    <w:rsid w:val="00F73F00"/>
    <w:rsid w:val="00F7470A"/>
    <w:rsid w:val="00F74E26"/>
    <w:rsid w:val="00F7546E"/>
    <w:rsid w:val="00F760F8"/>
    <w:rsid w:val="00F77287"/>
    <w:rsid w:val="00F77399"/>
    <w:rsid w:val="00F817A6"/>
    <w:rsid w:val="00F8354C"/>
    <w:rsid w:val="00F8522E"/>
    <w:rsid w:val="00F91900"/>
    <w:rsid w:val="00F92030"/>
    <w:rsid w:val="00F92F24"/>
    <w:rsid w:val="00F92F4B"/>
    <w:rsid w:val="00F93822"/>
    <w:rsid w:val="00F960B7"/>
    <w:rsid w:val="00F96328"/>
    <w:rsid w:val="00F9719E"/>
    <w:rsid w:val="00FA0611"/>
    <w:rsid w:val="00FA18FE"/>
    <w:rsid w:val="00FA5309"/>
    <w:rsid w:val="00FA5C45"/>
    <w:rsid w:val="00FB24A2"/>
    <w:rsid w:val="00FB2C79"/>
    <w:rsid w:val="00FB3ED4"/>
    <w:rsid w:val="00FB63AB"/>
    <w:rsid w:val="00FB748F"/>
    <w:rsid w:val="00FB7E31"/>
    <w:rsid w:val="00FC1799"/>
    <w:rsid w:val="00FD0C9E"/>
    <w:rsid w:val="00FD3332"/>
    <w:rsid w:val="00FD3570"/>
    <w:rsid w:val="00FD3A63"/>
    <w:rsid w:val="00FD7E51"/>
    <w:rsid w:val="00FE3AC0"/>
    <w:rsid w:val="00FE4386"/>
    <w:rsid w:val="00FE4B6F"/>
    <w:rsid w:val="00FE563F"/>
    <w:rsid w:val="00FE5F87"/>
    <w:rsid w:val="00FE7F47"/>
    <w:rsid w:val="00FF0AA8"/>
    <w:rsid w:val="00FF0D6C"/>
    <w:rsid w:val="00FF1912"/>
    <w:rsid w:val="00FF2933"/>
    <w:rsid w:val="00FF3A72"/>
    <w:rsid w:val="00FF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F434C8"/>
  <w15:docId w15:val="{9A1F623F-F312-4800-9149-D8F3BFBE9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548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50548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3">
    <w:name w:val="Balloon Text"/>
    <w:basedOn w:val="a"/>
    <w:link w:val="a4"/>
    <w:rsid w:val="006C13F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rsid w:val="006C13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ndugach2024@yandex.ru" TargetMode="External"/><Relationship Id="rId5" Type="http://schemas.openxmlformats.org/officeDocument/2006/relationships/hyperlink" Target="mailto:sandugach2024@yandex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2343</Words>
  <Characters>13361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15673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cp:lastPrinted>2016-11-14T11:48:00Z</cp:lastPrinted>
  <dcterms:created xsi:type="dcterms:W3CDTF">2026-01-31T07:18:00Z</dcterms:created>
  <dcterms:modified xsi:type="dcterms:W3CDTF">2026-01-31T07:18:00Z</dcterms:modified>
</cp:coreProperties>
</file>